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C4D907" w14:textId="78E80E23" w:rsidR="000B7E4D" w:rsidRDefault="004A2F1B">
      <w:r>
        <w:rPr>
          <w:rFonts w:hint="eastAsia"/>
        </w:rPr>
        <w:t>1</w:t>
      </w:r>
      <w:r>
        <w:t xml:space="preserve"> </w:t>
      </w:r>
      <w:r w:rsidR="00277951">
        <w:rPr>
          <w:rFonts w:hint="eastAsia"/>
        </w:rPr>
        <w:t>配置完vim-plug之後，在.</w:t>
      </w:r>
      <w:proofErr w:type="spellStart"/>
      <w:r w:rsidR="00277951">
        <w:t>vimrc</w:t>
      </w:r>
      <w:proofErr w:type="spellEnd"/>
      <w:r w:rsidR="00277951">
        <w:rPr>
          <w:rFonts w:hint="eastAsia"/>
        </w:rPr>
        <w:t>中添加如下插件管理代碼</w:t>
      </w:r>
    </w:p>
    <w:p w14:paraId="5BF7C604" w14:textId="77777777" w:rsidR="00277951" w:rsidRDefault="00277951" w:rsidP="00277951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18"/>
          <w:highlight w:val="black"/>
        </w:rPr>
      </w:pPr>
      <w:r>
        <w:rPr>
          <w:rFonts w:ascii="Courier New" w:hAnsi="Courier New" w:cs="Courier New"/>
          <w:color w:val="7F7F1B"/>
          <w:kern w:val="0"/>
          <w:sz w:val="18"/>
          <w:szCs w:val="18"/>
        </w:rPr>
        <w:t xml:space="preserve">  1 set</w:t>
      </w:r>
      <w:r>
        <w:rPr>
          <w:rFonts w:ascii="Courier New" w:hAnsi="Courier New" w:cs="Courier New"/>
          <w:kern w:val="0"/>
          <w:sz w:val="18"/>
          <w:szCs w:val="18"/>
        </w:rPr>
        <w:t xml:space="preserve"> </w:t>
      </w:r>
      <w:r>
        <w:rPr>
          <w:rFonts w:ascii="Courier New" w:hAnsi="Courier New" w:cs="Courier New"/>
          <w:color w:val="7F1B7F"/>
          <w:kern w:val="0"/>
          <w:sz w:val="18"/>
          <w:szCs w:val="18"/>
        </w:rPr>
        <w:t>nu</w:t>
      </w:r>
    </w:p>
    <w:p w14:paraId="4B746710" w14:textId="77777777" w:rsidR="00277951" w:rsidRDefault="00277951" w:rsidP="00277951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18"/>
          <w:highlight w:val="black"/>
        </w:rPr>
      </w:pPr>
      <w:r>
        <w:rPr>
          <w:rFonts w:ascii="Courier New" w:hAnsi="Courier New" w:cs="Courier New"/>
          <w:color w:val="7F7F1B"/>
          <w:kern w:val="0"/>
          <w:sz w:val="18"/>
          <w:szCs w:val="18"/>
        </w:rPr>
        <w:t xml:space="preserve">  2 syntax</w:t>
      </w:r>
      <w:r>
        <w:rPr>
          <w:rFonts w:ascii="Courier New" w:hAnsi="Courier New" w:cs="Courier New"/>
          <w:kern w:val="0"/>
          <w:sz w:val="18"/>
          <w:szCs w:val="18"/>
        </w:rPr>
        <w:t xml:space="preserve"> </w:t>
      </w:r>
      <w:r>
        <w:rPr>
          <w:rFonts w:ascii="Courier New" w:hAnsi="Courier New" w:cs="Courier New"/>
          <w:color w:val="307F30"/>
          <w:kern w:val="0"/>
          <w:sz w:val="18"/>
          <w:szCs w:val="18"/>
        </w:rPr>
        <w:t>on</w:t>
      </w:r>
    </w:p>
    <w:p w14:paraId="4BA2A1F6" w14:textId="77777777" w:rsidR="00277951" w:rsidRDefault="00277951" w:rsidP="00277951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18"/>
          <w:highlight w:val="black"/>
        </w:rPr>
      </w:pPr>
      <w:r>
        <w:rPr>
          <w:rFonts w:ascii="Courier New" w:hAnsi="Courier New" w:cs="Courier New"/>
          <w:color w:val="7F7F1B"/>
          <w:kern w:val="0"/>
          <w:sz w:val="18"/>
          <w:szCs w:val="18"/>
        </w:rPr>
        <w:t xml:space="preserve">  3</w:t>
      </w:r>
    </w:p>
    <w:p w14:paraId="392C2958" w14:textId="77777777" w:rsidR="00277951" w:rsidRDefault="00277951" w:rsidP="00277951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18"/>
          <w:highlight w:val="black"/>
        </w:rPr>
      </w:pPr>
      <w:r>
        <w:rPr>
          <w:rFonts w:ascii="Courier New" w:hAnsi="Courier New" w:cs="Courier New"/>
          <w:color w:val="7F7F1B"/>
          <w:kern w:val="0"/>
          <w:sz w:val="18"/>
          <w:szCs w:val="18"/>
        </w:rPr>
        <w:t xml:space="preserve">  4 call</w:t>
      </w:r>
      <w:r>
        <w:rPr>
          <w:rFonts w:ascii="Courier New" w:hAnsi="Courier New" w:cs="Courier New"/>
          <w:kern w:val="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18"/>
          <w:szCs w:val="18"/>
        </w:rPr>
        <w:t>plug#begin</w:t>
      </w:r>
      <w:proofErr w:type="spellEnd"/>
      <w:r>
        <w:rPr>
          <w:rFonts w:ascii="Courier New" w:hAnsi="Courier New" w:cs="Courier New"/>
          <w:color w:val="7F1B7F"/>
          <w:kern w:val="0"/>
          <w:sz w:val="18"/>
          <w:szCs w:val="18"/>
        </w:rPr>
        <w:t>(</w:t>
      </w:r>
      <w:r>
        <w:rPr>
          <w:rFonts w:ascii="Courier New" w:hAnsi="Courier New" w:cs="Courier New"/>
          <w:color w:val="7F3030"/>
          <w:kern w:val="0"/>
          <w:sz w:val="18"/>
          <w:szCs w:val="18"/>
        </w:rPr>
        <w:t>'~</w:t>
      </w:r>
      <w:proofErr w:type="gramStart"/>
      <w:r>
        <w:rPr>
          <w:rFonts w:ascii="Courier New" w:hAnsi="Courier New" w:cs="Courier New"/>
          <w:color w:val="7F3030"/>
          <w:kern w:val="0"/>
          <w:sz w:val="18"/>
          <w:szCs w:val="18"/>
        </w:rPr>
        <w:t>/.vim</w:t>
      </w:r>
      <w:proofErr w:type="gramEnd"/>
      <w:r>
        <w:rPr>
          <w:rFonts w:ascii="Courier New" w:hAnsi="Courier New" w:cs="Courier New"/>
          <w:color w:val="7F3030"/>
          <w:kern w:val="0"/>
          <w:sz w:val="18"/>
          <w:szCs w:val="18"/>
        </w:rPr>
        <w:t>/plugged'</w:t>
      </w:r>
      <w:r>
        <w:rPr>
          <w:rFonts w:ascii="Courier New" w:hAnsi="Courier New" w:cs="Courier New"/>
          <w:color w:val="7F1B7F"/>
          <w:kern w:val="0"/>
          <w:sz w:val="18"/>
          <w:szCs w:val="18"/>
        </w:rPr>
        <w:t>)</w:t>
      </w:r>
    </w:p>
    <w:p w14:paraId="6E3AD9AD" w14:textId="77777777" w:rsidR="00277951" w:rsidRDefault="00277951" w:rsidP="00277951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18"/>
          <w:highlight w:val="black"/>
        </w:rPr>
      </w:pPr>
      <w:r>
        <w:rPr>
          <w:rFonts w:ascii="Courier New" w:hAnsi="Courier New" w:cs="Courier New"/>
          <w:color w:val="7F7F1B"/>
          <w:kern w:val="0"/>
          <w:sz w:val="18"/>
          <w:szCs w:val="18"/>
        </w:rPr>
        <w:t xml:space="preserve">  5 </w:t>
      </w:r>
      <w:r>
        <w:rPr>
          <w:rFonts w:ascii="Courier New" w:hAnsi="Courier New" w:cs="Courier New"/>
          <w:color w:val="30307F"/>
          <w:kern w:val="0"/>
          <w:sz w:val="18"/>
          <w:szCs w:val="18"/>
        </w:rPr>
        <w:t>"Plug '</w:t>
      </w:r>
      <w:proofErr w:type="spellStart"/>
      <w:r>
        <w:rPr>
          <w:rFonts w:ascii="Courier New" w:hAnsi="Courier New" w:cs="Courier New"/>
          <w:color w:val="30307F"/>
          <w:kern w:val="0"/>
          <w:sz w:val="18"/>
          <w:szCs w:val="18"/>
        </w:rPr>
        <w:t>pearofducks</w:t>
      </w:r>
      <w:proofErr w:type="spellEnd"/>
      <w:r>
        <w:rPr>
          <w:rFonts w:ascii="Courier New" w:hAnsi="Courier New" w:cs="Courier New"/>
          <w:color w:val="30307F"/>
          <w:kern w:val="0"/>
          <w:sz w:val="18"/>
          <w:szCs w:val="18"/>
        </w:rPr>
        <w:t>/ansible-vim'</w:t>
      </w:r>
    </w:p>
    <w:p w14:paraId="62BDB157" w14:textId="77777777" w:rsidR="00277951" w:rsidRDefault="00277951" w:rsidP="00277951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18"/>
          <w:highlight w:val="black"/>
        </w:rPr>
      </w:pPr>
      <w:r>
        <w:rPr>
          <w:rFonts w:ascii="Courier New" w:hAnsi="Courier New" w:cs="Courier New"/>
          <w:color w:val="7F7F1B"/>
          <w:kern w:val="0"/>
          <w:sz w:val="18"/>
          <w:szCs w:val="18"/>
        </w:rPr>
        <w:t xml:space="preserve">  6 </w:t>
      </w:r>
      <w:r>
        <w:rPr>
          <w:rFonts w:ascii="Courier New" w:hAnsi="Courier New" w:cs="Courier New"/>
          <w:kern w:val="0"/>
          <w:sz w:val="18"/>
          <w:szCs w:val="18"/>
        </w:rPr>
        <w:t xml:space="preserve">Plug </w:t>
      </w:r>
      <w:r>
        <w:rPr>
          <w:rFonts w:ascii="Courier New" w:hAnsi="Courier New" w:cs="Courier New"/>
          <w:color w:val="7F3030"/>
          <w:kern w:val="0"/>
          <w:sz w:val="18"/>
          <w:szCs w:val="18"/>
        </w:rPr>
        <w:t>'</w:t>
      </w:r>
      <w:proofErr w:type="spellStart"/>
      <w:r>
        <w:rPr>
          <w:rFonts w:ascii="Courier New" w:hAnsi="Courier New" w:cs="Courier New"/>
          <w:color w:val="7F3030"/>
          <w:kern w:val="0"/>
          <w:sz w:val="18"/>
          <w:szCs w:val="18"/>
        </w:rPr>
        <w:t>junegunn</w:t>
      </w:r>
      <w:proofErr w:type="spellEnd"/>
      <w:r>
        <w:rPr>
          <w:rFonts w:ascii="Courier New" w:hAnsi="Courier New" w:cs="Courier New"/>
          <w:color w:val="7F3030"/>
          <w:kern w:val="0"/>
          <w:sz w:val="18"/>
          <w:szCs w:val="18"/>
        </w:rPr>
        <w:t>/</w:t>
      </w:r>
      <w:proofErr w:type="spellStart"/>
      <w:r>
        <w:rPr>
          <w:rFonts w:ascii="Courier New" w:hAnsi="Courier New" w:cs="Courier New"/>
          <w:color w:val="7F3030"/>
          <w:kern w:val="0"/>
          <w:sz w:val="18"/>
          <w:szCs w:val="18"/>
        </w:rPr>
        <w:t>fzf</w:t>
      </w:r>
      <w:proofErr w:type="spellEnd"/>
      <w:r>
        <w:rPr>
          <w:rFonts w:ascii="Courier New" w:hAnsi="Courier New" w:cs="Courier New"/>
          <w:color w:val="7F3030"/>
          <w:kern w:val="0"/>
          <w:sz w:val="18"/>
          <w:szCs w:val="18"/>
        </w:rPr>
        <w:t>'</w:t>
      </w:r>
    </w:p>
    <w:p w14:paraId="22493B3C" w14:textId="77777777" w:rsidR="00277951" w:rsidRDefault="00277951" w:rsidP="00277951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18"/>
          <w:highlight w:val="black"/>
        </w:rPr>
      </w:pPr>
      <w:r>
        <w:rPr>
          <w:rFonts w:ascii="Courier New" w:hAnsi="Courier New" w:cs="Courier New"/>
          <w:color w:val="7F7F1B"/>
          <w:kern w:val="0"/>
          <w:sz w:val="18"/>
          <w:szCs w:val="18"/>
        </w:rPr>
        <w:t xml:space="preserve">  7 </w:t>
      </w:r>
      <w:r>
        <w:rPr>
          <w:rFonts w:ascii="Courier New" w:hAnsi="Courier New" w:cs="Courier New"/>
          <w:kern w:val="0"/>
          <w:sz w:val="18"/>
          <w:szCs w:val="18"/>
        </w:rPr>
        <w:t xml:space="preserve">Plug </w:t>
      </w:r>
      <w:r>
        <w:rPr>
          <w:rFonts w:ascii="Courier New" w:hAnsi="Courier New" w:cs="Courier New"/>
          <w:color w:val="7F3030"/>
          <w:kern w:val="0"/>
          <w:sz w:val="18"/>
          <w:szCs w:val="18"/>
        </w:rPr>
        <w:t>'</w:t>
      </w:r>
      <w:proofErr w:type="spellStart"/>
      <w:r>
        <w:rPr>
          <w:rFonts w:ascii="Courier New" w:hAnsi="Courier New" w:cs="Courier New"/>
          <w:color w:val="7F3030"/>
          <w:kern w:val="0"/>
          <w:sz w:val="18"/>
          <w:szCs w:val="18"/>
        </w:rPr>
        <w:t>junegunn</w:t>
      </w:r>
      <w:proofErr w:type="spellEnd"/>
      <w:r>
        <w:rPr>
          <w:rFonts w:ascii="Courier New" w:hAnsi="Courier New" w:cs="Courier New"/>
          <w:color w:val="7F3030"/>
          <w:kern w:val="0"/>
          <w:sz w:val="18"/>
          <w:szCs w:val="18"/>
        </w:rPr>
        <w:t>/</w:t>
      </w:r>
      <w:proofErr w:type="spellStart"/>
      <w:r>
        <w:rPr>
          <w:rFonts w:ascii="Courier New" w:hAnsi="Courier New" w:cs="Courier New"/>
          <w:color w:val="7F3030"/>
          <w:kern w:val="0"/>
          <w:sz w:val="18"/>
          <w:szCs w:val="18"/>
        </w:rPr>
        <w:t>fzf.vim</w:t>
      </w:r>
      <w:proofErr w:type="spellEnd"/>
      <w:r>
        <w:rPr>
          <w:rFonts w:ascii="Courier New" w:hAnsi="Courier New" w:cs="Courier New"/>
          <w:color w:val="7F3030"/>
          <w:kern w:val="0"/>
          <w:sz w:val="18"/>
          <w:szCs w:val="18"/>
        </w:rPr>
        <w:t>'</w:t>
      </w:r>
    </w:p>
    <w:p w14:paraId="6E724476" w14:textId="77777777" w:rsidR="00277951" w:rsidRDefault="00277951" w:rsidP="00277951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18"/>
          <w:highlight w:val="black"/>
        </w:rPr>
      </w:pPr>
      <w:r>
        <w:rPr>
          <w:rFonts w:ascii="Courier New" w:hAnsi="Courier New" w:cs="Courier New"/>
          <w:color w:val="7F7F1B"/>
          <w:kern w:val="0"/>
          <w:sz w:val="18"/>
          <w:szCs w:val="18"/>
        </w:rPr>
        <w:t xml:space="preserve">  8</w:t>
      </w:r>
    </w:p>
    <w:p w14:paraId="30B950A3" w14:textId="77777777" w:rsidR="00277951" w:rsidRDefault="00277951" w:rsidP="00277951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18"/>
          <w:highlight w:val="black"/>
        </w:rPr>
      </w:pPr>
      <w:r>
        <w:rPr>
          <w:rFonts w:ascii="Courier New" w:hAnsi="Courier New" w:cs="Courier New"/>
          <w:color w:val="7F7F1B"/>
          <w:kern w:val="0"/>
          <w:sz w:val="18"/>
          <w:szCs w:val="18"/>
        </w:rPr>
        <w:t xml:space="preserve">  9 call</w:t>
      </w:r>
      <w:r>
        <w:rPr>
          <w:rFonts w:ascii="Courier New" w:hAnsi="Courier New" w:cs="Courier New"/>
          <w:kern w:val="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18"/>
          <w:szCs w:val="18"/>
        </w:rPr>
        <w:t>plug#</w:t>
      </w:r>
      <w:proofErr w:type="gramStart"/>
      <w:r>
        <w:rPr>
          <w:rFonts w:ascii="Courier New" w:hAnsi="Courier New" w:cs="Courier New"/>
          <w:kern w:val="0"/>
          <w:sz w:val="18"/>
          <w:szCs w:val="18"/>
        </w:rPr>
        <w:t>end</w:t>
      </w:r>
      <w:proofErr w:type="spellEnd"/>
      <w:r>
        <w:rPr>
          <w:rFonts w:ascii="Courier New" w:hAnsi="Courier New" w:cs="Courier New"/>
          <w:color w:val="7F1B7F"/>
          <w:kern w:val="0"/>
          <w:sz w:val="18"/>
          <w:szCs w:val="18"/>
        </w:rPr>
        <w:t>(</w:t>
      </w:r>
      <w:proofErr w:type="gramEnd"/>
      <w:r>
        <w:rPr>
          <w:rFonts w:ascii="Courier New" w:hAnsi="Courier New" w:cs="Courier New"/>
          <w:color w:val="7F1B7F"/>
          <w:kern w:val="0"/>
          <w:sz w:val="18"/>
          <w:szCs w:val="18"/>
        </w:rPr>
        <w:t>)</w:t>
      </w:r>
    </w:p>
    <w:p w14:paraId="3A6C23FD" w14:textId="77777777" w:rsidR="00277951" w:rsidRPr="00277951" w:rsidRDefault="00277951"/>
    <w:p w14:paraId="38387B8E" w14:textId="77777777" w:rsidR="005D1262" w:rsidRPr="005D1262" w:rsidRDefault="005D1262" w:rsidP="005D1262">
      <w:pPr>
        <w:widowControl/>
        <w:shd w:val="clear" w:color="auto" w:fill="FFFFFF"/>
        <w:spacing w:before="100" w:beforeAutospacing="1" w:after="100" w:afterAutospacing="1"/>
        <w:jc w:val="left"/>
        <w:outlineLvl w:val="0"/>
        <w:rPr>
          <w:rFonts w:ascii="Segoe UI" w:eastAsia="宋体" w:hAnsi="Segoe UI" w:cs="Segoe UI"/>
          <w:b/>
          <w:bCs/>
          <w:color w:val="212529"/>
          <w:kern w:val="36"/>
          <w:sz w:val="48"/>
          <w:szCs w:val="48"/>
        </w:rPr>
      </w:pPr>
      <w:r w:rsidRPr="005D1262">
        <w:rPr>
          <w:rFonts w:ascii="Segoe UI" w:eastAsia="宋体" w:hAnsi="Segoe UI" w:cs="Segoe UI"/>
          <w:b/>
          <w:bCs/>
          <w:color w:val="212529"/>
          <w:kern w:val="36"/>
          <w:sz w:val="48"/>
          <w:szCs w:val="48"/>
        </w:rPr>
        <w:t>FZF and VIM</w:t>
      </w:r>
    </w:p>
    <w:p w14:paraId="69E8C542" w14:textId="77777777" w:rsidR="005D1262" w:rsidRPr="005D1262" w:rsidRDefault="005D1262" w:rsidP="005D1262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Segoe UI" w:eastAsia="宋体" w:hAnsi="Segoe UI" w:cs="Segoe UI"/>
          <w:b/>
          <w:bCs/>
          <w:color w:val="212529"/>
          <w:kern w:val="0"/>
          <w:sz w:val="36"/>
          <w:szCs w:val="36"/>
        </w:rPr>
      </w:pPr>
      <w:r w:rsidRPr="005D1262">
        <w:rPr>
          <w:rFonts w:ascii="Segoe UI" w:eastAsia="宋体" w:hAnsi="Segoe UI" w:cs="Segoe UI"/>
          <w:b/>
          <w:bCs/>
          <w:color w:val="212529"/>
          <w:kern w:val="0"/>
          <w:sz w:val="36"/>
          <w:szCs w:val="36"/>
        </w:rPr>
        <w:t>前言</w:t>
      </w:r>
    </w:p>
    <w:p w14:paraId="21E46A8B" w14:textId="77777777" w:rsidR="005D1262" w:rsidRPr="005D1262" w:rsidRDefault="005D1262" w:rsidP="005D1262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proofErr w:type="spellStart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fzf</w:t>
      </w:r>
      <w:proofErr w:type="spellEnd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本身并不是一个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 xml:space="preserve">vim 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插件，本来作者只提供了基本的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wrapper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函数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(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比如</w:t>
      </w:r>
      <w:proofErr w:type="spellStart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fzf#run</w:t>
      </w:r>
      <w:proofErr w:type="spellEnd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 xml:space="preserve">). 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但后来作者发现很多人并不熟悉</w:t>
      </w:r>
      <w:proofErr w:type="spellStart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VIMScript</w:t>
      </w:r>
      <w:proofErr w:type="spellEnd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 xml:space="preserve">, 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所以就创建一个默认的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vim plugin.</w:t>
      </w:r>
    </w:p>
    <w:p w14:paraId="52D809BF" w14:textId="77777777" w:rsidR="005D1262" w:rsidRPr="005D1262" w:rsidRDefault="005D1262" w:rsidP="005D1262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Segoe UI" w:eastAsia="宋体" w:hAnsi="Segoe UI" w:cs="Segoe UI"/>
          <w:b/>
          <w:bCs/>
          <w:color w:val="212529"/>
          <w:kern w:val="0"/>
          <w:sz w:val="36"/>
          <w:szCs w:val="36"/>
        </w:rPr>
      </w:pPr>
      <w:r w:rsidRPr="005D1262">
        <w:rPr>
          <w:rFonts w:ascii="Segoe UI" w:eastAsia="宋体" w:hAnsi="Segoe UI" w:cs="Segoe UI"/>
          <w:b/>
          <w:bCs/>
          <w:color w:val="212529"/>
          <w:kern w:val="0"/>
          <w:sz w:val="36"/>
          <w:szCs w:val="36"/>
        </w:rPr>
        <w:t>为什么在</w:t>
      </w:r>
      <w:r w:rsidRPr="005D1262">
        <w:rPr>
          <w:rFonts w:ascii="Segoe UI" w:eastAsia="宋体" w:hAnsi="Segoe UI" w:cs="Segoe UI"/>
          <w:b/>
          <w:bCs/>
          <w:color w:val="212529"/>
          <w:kern w:val="0"/>
          <w:sz w:val="36"/>
          <w:szCs w:val="36"/>
        </w:rPr>
        <w:t>VIM</w:t>
      </w:r>
      <w:r w:rsidRPr="005D1262">
        <w:rPr>
          <w:rFonts w:ascii="Segoe UI" w:eastAsia="宋体" w:hAnsi="Segoe UI" w:cs="Segoe UI"/>
          <w:b/>
          <w:bCs/>
          <w:color w:val="212529"/>
          <w:kern w:val="0"/>
          <w:sz w:val="36"/>
          <w:szCs w:val="36"/>
        </w:rPr>
        <w:t>里用</w:t>
      </w:r>
      <w:proofErr w:type="spellStart"/>
      <w:r w:rsidRPr="005D1262">
        <w:rPr>
          <w:rFonts w:ascii="Segoe UI" w:eastAsia="宋体" w:hAnsi="Segoe UI" w:cs="Segoe UI"/>
          <w:b/>
          <w:bCs/>
          <w:color w:val="212529"/>
          <w:kern w:val="0"/>
          <w:sz w:val="36"/>
          <w:szCs w:val="36"/>
        </w:rPr>
        <w:t>fzf</w:t>
      </w:r>
      <w:proofErr w:type="spellEnd"/>
      <w:r w:rsidRPr="005D1262">
        <w:rPr>
          <w:rFonts w:ascii="Segoe UI" w:eastAsia="宋体" w:hAnsi="Segoe UI" w:cs="Segoe UI"/>
          <w:b/>
          <w:bCs/>
          <w:color w:val="212529"/>
          <w:kern w:val="0"/>
          <w:sz w:val="36"/>
          <w:szCs w:val="36"/>
        </w:rPr>
        <w:t>?</w:t>
      </w:r>
    </w:p>
    <w:p w14:paraId="44FAC784" w14:textId="77777777" w:rsidR="005D1262" w:rsidRPr="005D1262" w:rsidRDefault="005D1262" w:rsidP="005D1262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proofErr w:type="spellStart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fzf</w:t>
      </w:r>
      <w:proofErr w:type="spellEnd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可以</w:t>
      </w:r>
      <w:proofErr w:type="gramStart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异步地</w:t>
      </w:r>
      <w:proofErr w:type="gramEnd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运行，不影响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vim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操作，比同类的其他插件都快得多。</w:t>
      </w:r>
    </w:p>
    <w:p w14:paraId="63C4F8B4" w14:textId="77777777" w:rsidR="005D1262" w:rsidRPr="005D1262" w:rsidRDefault="005D1262" w:rsidP="005D1262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Segoe UI" w:eastAsia="宋体" w:hAnsi="Segoe UI" w:cs="Segoe UI"/>
          <w:b/>
          <w:bCs/>
          <w:color w:val="212529"/>
          <w:kern w:val="0"/>
          <w:sz w:val="36"/>
          <w:szCs w:val="36"/>
        </w:rPr>
      </w:pPr>
      <w:r w:rsidRPr="005D1262">
        <w:rPr>
          <w:rFonts w:ascii="Segoe UI" w:eastAsia="宋体" w:hAnsi="Segoe UI" w:cs="Segoe UI"/>
          <w:b/>
          <w:bCs/>
          <w:color w:val="212529"/>
          <w:kern w:val="0"/>
          <w:sz w:val="36"/>
          <w:szCs w:val="36"/>
        </w:rPr>
        <w:t>如何安装</w:t>
      </w:r>
    </w:p>
    <w:p w14:paraId="168604DC" w14:textId="77777777" w:rsidR="005D1262" w:rsidRPr="005D1262" w:rsidRDefault="005D1262" w:rsidP="005D1262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有两种安装方式</w:t>
      </w:r>
      <w:proofErr w:type="spellStart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vundle</w:t>
      </w:r>
      <w:proofErr w:type="spellEnd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或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vim-plug</w:t>
      </w:r>
    </w:p>
    <w:p w14:paraId="2E751BE1" w14:textId="77777777" w:rsidR="005D1262" w:rsidRPr="005D1262" w:rsidRDefault="005D1262" w:rsidP="005D1262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Segoe UI" w:eastAsia="宋体" w:hAnsi="Segoe UI" w:cs="Segoe UI"/>
          <w:b/>
          <w:bCs/>
          <w:color w:val="212529"/>
          <w:kern w:val="0"/>
          <w:sz w:val="27"/>
          <w:szCs w:val="27"/>
        </w:rPr>
      </w:pPr>
      <w:proofErr w:type="spellStart"/>
      <w:r w:rsidRPr="005D1262">
        <w:rPr>
          <w:rFonts w:ascii="Segoe UI" w:eastAsia="宋体" w:hAnsi="Segoe UI" w:cs="Segoe UI"/>
          <w:b/>
          <w:bCs/>
          <w:color w:val="212529"/>
          <w:kern w:val="0"/>
          <w:sz w:val="27"/>
          <w:szCs w:val="27"/>
        </w:rPr>
        <w:t>vundle</w:t>
      </w:r>
      <w:proofErr w:type="spellEnd"/>
    </w:p>
    <w:p w14:paraId="5DBB43CE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set 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rtp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+=</w:t>
      </w:r>
      <w:r w:rsidRPr="005D1262">
        <w:rPr>
          <w:rFonts w:ascii="Consolas" w:eastAsia="宋体" w:hAnsi="Consolas" w:cs="宋体"/>
          <w:color w:val="009926"/>
          <w:kern w:val="0"/>
          <w:sz w:val="24"/>
          <w:szCs w:val="24"/>
        </w:rPr>
        <w:t>/home/</w:t>
      </w:r>
      <w:proofErr w:type="spellStart"/>
      <w:r w:rsidRPr="005D1262">
        <w:rPr>
          <w:rFonts w:ascii="Consolas" w:eastAsia="宋体" w:hAnsi="Consolas" w:cs="宋体"/>
          <w:color w:val="009926"/>
          <w:kern w:val="0"/>
          <w:sz w:val="24"/>
          <w:szCs w:val="24"/>
        </w:rPr>
        <w:t>harriszh</w:t>
      </w:r>
      <w:proofErr w:type="spellEnd"/>
      <w:proofErr w:type="gramStart"/>
      <w:r w:rsidRPr="005D1262">
        <w:rPr>
          <w:rFonts w:ascii="Consolas" w:eastAsia="宋体" w:hAnsi="Consolas" w:cs="宋体"/>
          <w:color w:val="009926"/>
          <w:kern w:val="0"/>
          <w:sz w:val="24"/>
          <w:szCs w:val="24"/>
        </w:rPr>
        <w:t>/.</w:t>
      </w:r>
      <w:proofErr w:type="spellStart"/>
      <w:r w:rsidRPr="005D1262">
        <w:rPr>
          <w:rFonts w:ascii="Consolas" w:eastAsia="宋体" w:hAnsi="Consolas" w:cs="宋体"/>
          <w:color w:val="009926"/>
          <w:kern w:val="0"/>
          <w:sz w:val="24"/>
          <w:szCs w:val="24"/>
        </w:rPr>
        <w:t>fzf</w:t>
      </w:r>
      <w:proofErr w:type="spellEnd"/>
      <w:proofErr w:type="gramEnd"/>
      <w:r w:rsidRPr="005D1262">
        <w:rPr>
          <w:rFonts w:ascii="Consolas" w:eastAsia="宋体" w:hAnsi="Consolas" w:cs="宋体"/>
          <w:color w:val="009926"/>
          <w:kern w:val="0"/>
          <w:sz w:val="24"/>
          <w:szCs w:val="24"/>
        </w:rPr>
        <w:t>/</w:t>
      </w:r>
    </w:p>
    <w:p w14:paraId="74251119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...</w:t>
      </w:r>
    </w:p>
    <w:p w14:paraId="4D0DCF10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Plugin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junegunn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/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fzf.vim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</w:p>
    <w:p w14:paraId="25CD70B5" w14:textId="77777777" w:rsidR="005D1262" w:rsidRPr="005D1262" w:rsidRDefault="005D1262" w:rsidP="005D1262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Segoe UI" w:eastAsia="宋体" w:hAnsi="Segoe UI" w:cs="Segoe UI"/>
          <w:b/>
          <w:bCs/>
          <w:color w:val="212529"/>
          <w:kern w:val="0"/>
          <w:sz w:val="27"/>
          <w:szCs w:val="27"/>
        </w:rPr>
      </w:pPr>
      <w:r w:rsidRPr="005D1262">
        <w:rPr>
          <w:rFonts w:ascii="Segoe UI" w:eastAsia="宋体" w:hAnsi="Segoe UI" w:cs="Segoe UI"/>
          <w:b/>
          <w:bCs/>
          <w:color w:val="212529"/>
          <w:kern w:val="0"/>
          <w:sz w:val="27"/>
          <w:szCs w:val="27"/>
        </w:rPr>
        <w:lastRenderedPageBreak/>
        <w:t>vim-plug</w:t>
      </w:r>
    </w:p>
    <w:p w14:paraId="556985B4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000080"/>
          <w:kern w:val="0"/>
          <w:sz w:val="24"/>
          <w:szCs w:val="24"/>
        </w:rPr>
        <w:t>Plug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'/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usr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/local/opt/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fzf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</w:p>
    <w:p w14:paraId="4C3B1BD6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Plug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junegunn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/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fzf.vim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</w:p>
    <w:p w14:paraId="12A7CB98" w14:textId="77777777" w:rsidR="005D1262" w:rsidRPr="005D1262" w:rsidRDefault="005D1262" w:rsidP="005D1262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如果你希望通过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vim-plug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来安装</w:t>
      </w:r>
      <w:proofErr w:type="spellStart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fzf</w:t>
      </w:r>
      <w:proofErr w:type="spellEnd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 xml:space="preserve">, 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那么使用下面设置</w:t>
      </w:r>
    </w:p>
    <w:p w14:paraId="4A3A3A72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Plug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junegunn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/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fzf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, </w:t>
      </w:r>
      <w:proofErr w:type="gram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{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proofErr w:type="spellStart"/>
      <w:proofErr w:type="gram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dir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: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'~/.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fzf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,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'do'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: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'./install --all'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}</w:t>
      </w:r>
    </w:p>
    <w:p w14:paraId="36E0F20B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Plug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junegunn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/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fzf.vim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</w:p>
    <w:p w14:paraId="6EB26689" w14:textId="77777777" w:rsidR="005D1262" w:rsidRPr="005D1262" w:rsidRDefault="005D1262" w:rsidP="005D1262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Segoe UI" w:eastAsia="宋体" w:hAnsi="Segoe UI" w:cs="Segoe UI"/>
          <w:b/>
          <w:bCs/>
          <w:color w:val="212529"/>
          <w:kern w:val="0"/>
          <w:sz w:val="36"/>
          <w:szCs w:val="36"/>
        </w:rPr>
      </w:pPr>
      <w:r w:rsidRPr="005D1262">
        <w:rPr>
          <w:rFonts w:ascii="Segoe UI" w:eastAsia="宋体" w:hAnsi="Segoe UI" w:cs="Segoe UI"/>
          <w:b/>
          <w:bCs/>
          <w:color w:val="212529"/>
          <w:kern w:val="0"/>
          <w:sz w:val="36"/>
          <w:szCs w:val="36"/>
        </w:rPr>
        <w:t>vim</w:t>
      </w:r>
      <w:r w:rsidRPr="005D1262">
        <w:rPr>
          <w:rFonts w:ascii="Segoe UI" w:eastAsia="宋体" w:hAnsi="Segoe UI" w:cs="Segoe UI"/>
          <w:b/>
          <w:bCs/>
          <w:color w:val="212529"/>
          <w:kern w:val="0"/>
          <w:sz w:val="36"/>
          <w:szCs w:val="36"/>
        </w:rPr>
        <w:t>下支持的命令</w:t>
      </w:r>
    </w:p>
    <w:p w14:paraId="4D148E1B" w14:textId="77777777" w:rsidR="005D1262" w:rsidRPr="005D1262" w:rsidRDefault="005D1262" w:rsidP="005D1262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这些命令都是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FZF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调用某个工具产生文件，文件内容，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 xml:space="preserve"> tag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，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 xml:space="preserve"> comment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，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 xml:space="preserve"> command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，然后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FZF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用一个小窗口把它们显示出来，用户就可以用模糊搜索的方式来选择一个或多个选项，按下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enter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键后就可以用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VIM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打开它们或跳转到相应的行。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br/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如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Files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针对的就是文件，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 xml:space="preserve"> </w:t>
      </w:r>
      <w:proofErr w:type="spellStart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GFiles</w:t>
      </w:r>
      <w:proofErr w:type="spellEnd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针对的就是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git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文件</w:t>
      </w:r>
    </w:p>
    <w:tbl>
      <w:tblPr>
        <w:tblW w:w="10980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77"/>
        <w:gridCol w:w="8603"/>
      </w:tblGrid>
      <w:tr w:rsidR="005D1262" w:rsidRPr="005D1262" w14:paraId="37399FF5" w14:textId="77777777" w:rsidTr="005D1262">
        <w:trPr>
          <w:tblHeader/>
        </w:trPr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12" w:space="0" w:color="DEE2E6"/>
              <w:right w:val="single" w:sz="6" w:space="0" w:color="DEE2E6"/>
            </w:tcBorders>
            <w:shd w:val="clear" w:color="auto" w:fill="E9ECEF"/>
            <w:vAlign w:val="center"/>
            <w:hideMark/>
          </w:tcPr>
          <w:p w14:paraId="289C70DC" w14:textId="77777777" w:rsidR="005D1262" w:rsidRPr="005D1262" w:rsidRDefault="005D1262" w:rsidP="005D1262">
            <w:pPr>
              <w:widowControl/>
              <w:jc w:val="center"/>
              <w:rPr>
                <w:rFonts w:ascii="Segoe UI" w:eastAsia="宋体" w:hAnsi="Segoe UI" w:cs="Segoe UI"/>
                <w:b/>
                <w:bCs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b/>
                <w:bCs/>
                <w:color w:val="212529"/>
                <w:kern w:val="0"/>
                <w:sz w:val="24"/>
                <w:szCs w:val="24"/>
              </w:rPr>
              <w:t>Command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12" w:space="0" w:color="DEE2E6"/>
              <w:right w:val="single" w:sz="6" w:space="0" w:color="DEE2E6"/>
            </w:tcBorders>
            <w:shd w:val="clear" w:color="auto" w:fill="E9ECEF"/>
            <w:vAlign w:val="center"/>
            <w:hideMark/>
          </w:tcPr>
          <w:p w14:paraId="14A2739A" w14:textId="77777777" w:rsidR="005D1262" w:rsidRPr="005D1262" w:rsidRDefault="005D1262" w:rsidP="005D1262">
            <w:pPr>
              <w:widowControl/>
              <w:jc w:val="center"/>
              <w:rPr>
                <w:rFonts w:ascii="Segoe UI" w:eastAsia="宋体" w:hAnsi="Segoe UI" w:cs="Segoe UI"/>
                <w:b/>
                <w:bCs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b/>
                <w:bCs/>
                <w:color w:val="212529"/>
                <w:kern w:val="0"/>
                <w:sz w:val="24"/>
                <w:szCs w:val="24"/>
              </w:rPr>
              <w:t>List</w:t>
            </w:r>
          </w:p>
        </w:tc>
      </w:tr>
      <w:tr w:rsidR="005D1262" w:rsidRPr="005D1262" w14:paraId="5856B328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38BA38A5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Files [PATH]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5B1BE616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普通文件查找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 xml:space="preserve"> (similar to </w:t>
            </w: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:FZF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)</w:t>
            </w:r>
          </w:p>
        </w:tc>
      </w:tr>
      <w:tr w:rsidR="005D1262" w:rsidRPr="005D1262" w14:paraId="633D54EF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1123E538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proofErr w:type="spellStart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GFiles</w:t>
            </w:r>
            <w:proofErr w:type="spellEnd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 xml:space="preserve"> [OPTS]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291D4719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git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文件查找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 xml:space="preserve"> (</w:t>
            </w: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git ls-files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)</w:t>
            </w:r>
          </w:p>
        </w:tc>
      </w:tr>
      <w:tr w:rsidR="005D1262" w:rsidRPr="005D1262" w14:paraId="1455E6A9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42F04046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proofErr w:type="spellStart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GFiles</w:t>
            </w:r>
            <w:proofErr w:type="spellEnd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?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15DE830A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git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文件查找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 xml:space="preserve"> (</w:t>
            </w: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git status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)</w:t>
            </w:r>
          </w:p>
        </w:tc>
      </w:tr>
      <w:tr w:rsidR="005D1262" w:rsidRPr="005D1262" w14:paraId="0F676B68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3E7E9492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Buffers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19168134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buffer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文件切换</w:t>
            </w:r>
          </w:p>
        </w:tc>
      </w:tr>
      <w:tr w:rsidR="005D1262" w:rsidRPr="005D1262" w14:paraId="5AD87FD4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0D901B26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Colors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6C6E3447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Color schemes</w:t>
            </w:r>
          </w:p>
        </w:tc>
      </w:tr>
      <w:tr w:rsidR="005D1262" w:rsidRPr="005D1262" w14:paraId="46E2C943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3EACC18E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Ag [PATTERN]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048A40C0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ag search result (</w:t>
            </w: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ALT-A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 to select all, </w:t>
            </w: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ALT-D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 to deselect all)</w:t>
            </w:r>
          </w:p>
        </w:tc>
      </w:tr>
      <w:tr w:rsidR="005D1262" w:rsidRPr="005D1262" w14:paraId="7DE9351F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054FDC12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Lines [QUERY]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63BA5203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加载的所有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buffer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里查找</w:t>
            </w:r>
          </w:p>
        </w:tc>
      </w:tr>
      <w:tr w:rsidR="005D1262" w:rsidRPr="005D1262" w14:paraId="24F3BFE9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76A7E603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proofErr w:type="spellStart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BLines</w:t>
            </w:r>
            <w:proofErr w:type="spellEnd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 xml:space="preserve"> [QUERY]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222FF5C1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在当前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buffer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里查找包含某关键词的行</w:t>
            </w:r>
          </w:p>
        </w:tc>
      </w:tr>
      <w:tr w:rsidR="005D1262" w:rsidRPr="005D1262" w14:paraId="37754B4E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36161C78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lastRenderedPageBreak/>
              <w:t>Tags [QUERY]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094F04BC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以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Tag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查找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 xml:space="preserve"> (</w:t>
            </w:r>
            <w:proofErr w:type="spellStart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ctags</w:t>
            </w:r>
            <w:proofErr w:type="spellEnd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 xml:space="preserve"> -R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)</w:t>
            </w:r>
          </w:p>
        </w:tc>
      </w:tr>
      <w:tr w:rsidR="005D1262" w:rsidRPr="005D1262" w14:paraId="746D278D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29D6D338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proofErr w:type="spellStart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BTags</w:t>
            </w:r>
            <w:proofErr w:type="spellEnd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 xml:space="preserve"> [QUERY]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3171C3B1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Tags in the current buffer</w:t>
            </w:r>
          </w:p>
        </w:tc>
      </w:tr>
      <w:tr w:rsidR="005D1262" w:rsidRPr="005D1262" w14:paraId="641404DE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1A934CA7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Marks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1FF06309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Marks</w:t>
            </w:r>
          </w:p>
        </w:tc>
      </w:tr>
      <w:tr w:rsidR="005D1262" w:rsidRPr="005D1262" w14:paraId="29643960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6F0BA61E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Windows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2CF0B533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Windows</w:t>
            </w:r>
          </w:p>
        </w:tc>
      </w:tr>
      <w:tr w:rsidR="005D1262" w:rsidRPr="005D1262" w14:paraId="1144D838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04F9D52C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Locate PATTERN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7F739C6C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locate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 command output</w:t>
            </w:r>
          </w:p>
        </w:tc>
      </w:tr>
      <w:tr w:rsidR="005D1262" w:rsidRPr="005D1262" w14:paraId="07738C13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19278EEC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History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1DA2BE84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proofErr w:type="gramStart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v:oldfiles</w:t>
            </w:r>
            <w:proofErr w:type="gramEnd"/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 and open buffers</w:t>
            </w:r>
          </w:p>
        </w:tc>
      </w:tr>
      <w:tr w:rsidR="005D1262" w:rsidRPr="005D1262" w14:paraId="628B2F9D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76D15844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History: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58341EB7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命令历史查找</w:t>
            </w:r>
          </w:p>
        </w:tc>
      </w:tr>
      <w:tr w:rsidR="005D1262" w:rsidRPr="005D1262" w14:paraId="6E38F21F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10AE91C6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History/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141B1673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Search history</w:t>
            </w:r>
          </w:p>
        </w:tc>
      </w:tr>
      <w:tr w:rsidR="005D1262" w:rsidRPr="005D1262" w14:paraId="659AE2EB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19AD7FE2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Snippets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300FB4E1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Snippets (</w:t>
            </w:r>
            <w:proofErr w:type="spellStart"/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UltiSnips</w:t>
            </w:r>
            <w:proofErr w:type="spellEnd"/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)</w:t>
            </w:r>
          </w:p>
        </w:tc>
      </w:tr>
      <w:tr w:rsidR="005D1262" w:rsidRPr="005D1262" w14:paraId="05D1A502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020040A5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Commits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5EBCA34D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 xml:space="preserve">Git commits (requires </w:t>
            </w:r>
            <w:proofErr w:type="spellStart"/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fugitive.vim</w:t>
            </w:r>
            <w:proofErr w:type="spellEnd"/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)</w:t>
            </w:r>
          </w:p>
        </w:tc>
      </w:tr>
      <w:tr w:rsidR="005D1262" w:rsidRPr="005D1262" w14:paraId="0CA359AD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56B3F4A6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proofErr w:type="spellStart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BCommits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50BD639D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Git commits for the current buffer</w:t>
            </w:r>
          </w:p>
        </w:tc>
      </w:tr>
      <w:tr w:rsidR="005D1262" w:rsidRPr="005D1262" w14:paraId="6ECC77EA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71B3FAF1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Commands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20AED921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Commands</w:t>
            </w:r>
          </w:p>
        </w:tc>
      </w:tr>
      <w:tr w:rsidR="005D1262" w:rsidRPr="005D1262" w14:paraId="53CAF108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35213D4D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Maps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57397F06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Normal mode mappings</w:t>
            </w:r>
          </w:p>
        </w:tc>
      </w:tr>
      <w:tr w:rsidR="005D1262" w:rsidRPr="005D1262" w14:paraId="3C5D289E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2B8D904E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proofErr w:type="spellStart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Helptags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70E5D65A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Help tags </w:t>
            </w:r>
            <w:hyperlink r:id="rId5" w:anchor="helptags" w:history="1">
              <w:r w:rsidRPr="005D1262">
                <w:rPr>
                  <w:rFonts w:ascii="Segoe UI" w:eastAsia="宋体" w:hAnsi="Segoe UI" w:cs="Segoe UI"/>
                  <w:color w:val="00965E"/>
                  <w:kern w:val="0"/>
                  <w:sz w:val="18"/>
                  <w:szCs w:val="18"/>
                  <w:u w:val="single"/>
                  <w:vertAlign w:val="superscript"/>
                </w:rPr>
                <w:t>1</w:t>
              </w:r>
            </w:hyperlink>
          </w:p>
        </w:tc>
      </w:tr>
      <w:tr w:rsidR="005D1262" w:rsidRPr="005D1262" w14:paraId="771F0A81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5CEBFADB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Filetypes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64038C02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File types</w:t>
            </w:r>
          </w:p>
        </w:tc>
      </w:tr>
    </w:tbl>
    <w:p w14:paraId="7CE2F8A3" w14:textId="77777777" w:rsidR="005D1262" w:rsidRPr="005D1262" w:rsidRDefault="005D1262" w:rsidP="005D1262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Segoe UI" w:eastAsia="宋体" w:hAnsi="Segoe UI" w:cs="Segoe UI"/>
          <w:b/>
          <w:bCs/>
          <w:color w:val="212529"/>
          <w:kern w:val="0"/>
          <w:sz w:val="27"/>
          <w:szCs w:val="27"/>
        </w:rPr>
      </w:pPr>
      <w:r w:rsidRPr="005D1262">
        <w:rPr>
          <w:rFonts w:ascii="Segoe UI" w:eastAsia="宋体" w:hAnsi="Segoe UI" w:cs="Segoe UI"/>
          <w:b/>
          <w:bCs/>
          <w:color w:val="212529"/>
          <w:kern w:val="0"/>
          <w:sz w:val="27"/>
          <w:szCs w:val="27"/>
        </w:rPr>
        <w:t>例子</w:t>
      </w:r>
    </w:p>
    <w:p w14:paraId="2A697622" w14:textId="087CEDFF" w:rsidR="005D1262" w:rsidRPr="005D1262" w:rsidRDefault="005D1262" w:rsidP="005D1262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E83E8C"/>
          <w:kern w:val="0"/>
          <w:szCs w:val="21"/>
        </w:rPr>
        <w:t>Files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与</w:t>
      </w:r>
      <w:r w:rsidRPr="005D1262">
        <w:rPr>
          <w:rFonts w:ascii="Consolas" w:eastAsia="宋体" w:hAnsi="Consolas" w:cs="宋体"/>
          <w:color w:val="E83E8C"/>
          <w:kern w:val="0"/>
          <w:szCs w:val="21"/>
        </w:rPr>
        <w:t>FZF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一样的作用，它会列出所有文件，选中后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vim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会打开选中的文件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br/>
      </w:r>
      <w:r w:rsidRPr="005D1262">
        <w:rPr>
          <w:rFonts w:ascii="Segoe UI" w:eastAsia="宋体" w:hAnsi="Segoe UI" w:cs="Segoe UI"/>
          <w:noProof/>
          <w:color w:val="212529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6CA4DADB" wp14:editId="1256014F">
                <wp:extent cx="304800" cy="304800"/>
                <wp:effectExtent l="0" t="0" r="0" b="0"/>
                <wp:docPr id="4" name="矩形 4" descr="fzf-file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8FD988" id="矩形 4" o:spid="_x0000_s1026" alt="fzf-files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MuPZtwAAgAA0wMAAA4AAAAAAAAAAAAAAAAA&#10;LgIAAGRycy9lMm9Eb2MueG1sUEsBAi0AFAAGAAgAAAAhAEyg6SzYAAAAAwEAAA8AAAAAAAAAAAAA&#10;AAAAWgQAAGRycy9kb3ducmV2LnhtbFBLBQYAAAAABAAEAPMAAABfBQAAAAA=&#10;" filled="f" stroked="f">
                <o:lock v:ext="edit" aspectratio="t"/>
                <w10:anchorlock/>
              </v:rect>
            </w:pict>
          </mc:Fallback>
        </mc:AlternateContent>
      </w:r>
    </w:p>
    <w:p w14:paraId="2AE5C600" w14:textId="0D56C2AB" w:rsidR="005D1262" w:rsidRPr="005D1262" w:rsidRDefault="005D1262" w:rsidP="005D1262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E83E8C"/>
          <w:kern w:val="0"/>
          <w:szCs w:val="21"/>
        </w:rPr>
        <w:lastRenderedPageBreak/>
        <w:t>Buffers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用于在存在于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buffer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中的文件间切换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br/>
      </w:r>
      <w:r w:rsidRPr="005D1262">
        <w:rPr>
          <w:rFonts w:ascii="Segoe UI" w:eastAsia="宋体" w:hAnsi="Segoe UI" w:cs="Segoe UI"/>
          <w:noProof/>
          <w:color w:val="212529"/>
          <w:kern w:val="0"/>
          <w:sz w:val="24"/>
          <w:szCs w:val="24"/>
        </w:rPr>
        <w:drawing>
          <wp:inline distT="0" distB="0" distL="0" distR="0" wp14:anchorId="0B6CEDF6" wp14:editId="5A9E7E0E">
            <wp:extent cx="5274310" cy="3131185"/>
            <wp:effectExtent l="0" t="0" r="2540" b="0"/>
            <wp:docPr id="3" name="图片 3" descr="fzf-buff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zf-buffer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9CB0F" w14:textId="7CB4F346" w:rsidR="005D1262" w:rsidRPr="005D1262" w:rsidRDefault="005D1262" w:rsidP="005D1262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E83E8C"/>
          <w:kern w:val="0"/>
          <w:szCs w:val="21"/>
        </w:rPr>
        <w:t>Lines &lt;keyword&gt;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用于在存在于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buffer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里的文件中寻找含有某个关键词的行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br/>
      </w:r>
      <w:r w:rsidRPr="005D1262">
        <w:rPr>
          <w:rFonts w:ascii="Segoe UI" w:eastAsia="宋体" w:hAnsi="Segoe UI" w:cs="Segoe UI"/>
          <w:noProof/>
          <w:color w:val="212529"/>
          <w:kern w:val="0"/>
          <w:sz w:val="24"/>
          <w:szCs w:val="24"/>
        </w:rPr>
        <w:drawing>
          <wp:inline distT="0" distB="0" distL="0" distR="0" wp14:anchorId="6CF1A725" wp14:editId="5455DABA">
            <wp:extent cx="5274310" cy="3192145"/>
            <wp:effectExtent l="0" t="0" r="2540" b="8255"/>
            <wp:docPr id="2" name="图片 2" descr="fzf-li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zf-line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FEF37" w14:textId="77777777" w:rsidR="005D1262" w:rsidRPr="005D1262" w:rsidRDefault="005D1262" w:rsidP="005D1262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proofErr w:type="spellStart"/>
      <w:r w:rsidRPr="005D1262">
        <w:rPr>
          <w:rFonts w:ascii="Consolas" w:eastAsia="宋体" w:hAnsi="Consolas" w:cs="宋体"/>
          <w:color w:val="E83E8C"/>
          <w:kern w:val="0"/>
          <w:szCs w:val="21"/>
        </w:rPr>
        <w:t>BLines</w:t>
      </w:r>
      <w:proofErr w:type="spellEnd"/>
      <w:r w:rsidRPr="005D1262">
        <w:rPr>
          <w:rFonts w:ascii="Consolas" w:eastAsia="宋体" w:hAnsi="Consolas" w:cs="宋体"/>
          <w:color w:val="E83E8C"/>
          <w:kern w:val="0"/>
          <w:szCs w:val="21"/>
        </w:rPr>
        <w:t xml:space="preserve"> &lt;keyword&gt;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和</w:t>
      </w:r>
      <w:r w:rsidRPr="005D1262">
        <w:rPr>
          <w:rFonts w:ascii="Consolas" w:eastAsia="宋体" w:hAnsi="Consolas" w:cs="宋体"/>
          <w:color w:val="E83E8C"/>
          <w:kern w:val="0"/>
          <w:szCs w:val="21"/>
        </w:rPr>
        <w:t>Lines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类似，只不过它只在当前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buffer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里查找</w:t>
      </w:r>
    </w:p>
    <w:p w14:paraId="5B28F8FB" w14:textId="77777777" w:rsidR="005D1262" w:rsidRPr="005D1262" w:rsidRDefault="005D1262" w:rsidP="005D1262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因为</w:t>
      </w:r>
      <w:proofErr w:type="spellStart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ripgrep</w:t>
      </w:r>
      <w:proofErr w:type="spellEnd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是目前性能最好的文本内容搜索工具，所以我们可以自己定义一个命令</w:t>
      </w:r>
    </w:p>
    <w:p w14:paraId="4DE49385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b/>
          <w:bCs/>
          <w:color w:val="999999"/>
          <w:kern w:val="0"/>
          <w:sz w:val="24"/>
          <w:szCs w:val="24"/>
        </w:rPr>
        <w:lastRenderedPageBreak/>
        <w:t>command!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-bang -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nargs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=* 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Rg</w:t>
      </w:r>
      <w:proofErr w:type="spellEnd"/>
    </w:p>
    <w:p w14:paraId="54FC2317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\ call 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fzf#vim#</w:t>
      </w:r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grep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(</w:t>
      </w:r>
      <w:proofErr w:type="gramEnd"/>
    </w:p>
    <w:p w14:paraId="67DB1806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\  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rg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--column --line-number --no-heading --color=always --smart-case </w:t>
      </w:r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'.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shellescape</w:t>
      </w:r>
      <w:proofErr w:type="spellEnd"/>
      <w:proofErr w:type="gram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(&lt;q-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args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&gt;), 1,</w:t>
      </w:r>
    </w:p>
    <w:p w14:paraId="5B3582E2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\  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&lt;bang&gt;</w:t>
      </w:r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0 ?</w:t>
      </w:r>
      <w:proofErr w:type="gram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fzf#vim#with_preview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('up:60%')</w:t>
      </w:r>
    </w:p>
    <w:p w14:paraId="2EEAF6BD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\         </w:t>
      </w:r>
      <w:proofErr w:type="gram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:</w:t>
      </w:r>
      <w:proofErr w:type="gram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fzf#vim#with_preview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('right:50%:hidden', '?'),</w:t>
      </w:r>
    </w:p>
    <w:p w14:paraId="070873F3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\  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&lt;bang&gt;0)</w:t>
      </w:r>
    </w:p>
    <w:p w14:paraId="6A54E919" w14:textId="0853C472" w:rsidR="005D1262" w:rsidRPr="005D1262" w:rsidRDefault="005D1262" w:rsidP="005D1262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这样输入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:</w:t>
      </w:r>
      <w:proofErr w:type="spellStart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Rg</w:t>
      </w:r>
      <w:proofErr w:type="spellEnd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 xml:space="preserve"> &lt;keyword&gt;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会调用</w:t>
      </w:r>
      <w:proofErr w:type="spellStart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ripgrep</w:t>
      </w:r>
      <w:proofErr w:type="spellEnd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来递归搜索当前目录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br/>
      </w:r>
      <w:r w:rsidRPr="005D1262">
        <w:rPr>
          <w:rFonts w:ascii="Segoe UI" w:eastAsia="宋体" w:hAnsi="Segoe UI" w:cs="Segoe UI"/>
          <w:noProof/>
          <w:color w:val="212529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0DA619CD" wp14:editId="4966D059">
                <wp:extent cx="304800" cy="304800"/>
                <wp:effectExtent l="0" t="0" r="0" b="0"/>
                <wp:docPr id="1" name="矩形 1" descr="fzf-r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1BFFC2" id="矩形 1" o:spid="_x0000_s1026" alt="fzf-r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" filled="f" stroked="f">
                <o:lock v:ext="edit" aspectratio="t"/>
                <w10:anchorlock/>
              </v:rect>
            </w:pict>
          </mc:Fallback>
        </mc:AlternateContent>
      </w:r>
    </w:p>
    <w:p w14:paraId="567F4A48" w14:textId="77777777" w:rsidR="005D1262" w:rsidRPr="005D1262" w:rsidRDefault="005D1262" w:rsidP="005D1262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Segoe UI" w:eastAsia="宋体" w:hAnsi="Segoe UI" w:cs="Segoe UI"/>
          <w:b/>
          <w:bCs/>
          <w:color w:val="212529"/>
          <w:kern w:val="0"/>
          <w:sz w:val="36"/>
          <w:szCs w:val="36"/>
        </w:rPr>
      </w:pPr>
      <w:r w:rsidRPr="005D1262">
        <w:rPr>
          <w:rFonts w:ascii="Segoe UI" w:eastAsia="宋体" w:hAnsi="Segoe UI" w:cs="Segoe UI"/>
          <w:b/>
          <w:bCs/>
          <w:color w:val="212529"/>
          <w:kern w:val="0"/>
          <w:sz w:val="36"/>
          <w:szCs w:val="36"/>
        </w:rPr>
        <w:t>定制化</w:t>
      </w:r>
    </w:p>
    <w:p w14:paraId="6C51A311" w14:textId="77777777" w:rsidR="005D1262" w:rsidRPr="005D1262" w:rsidRDefault="005D1262" w:rsidP="005D1262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Segoe UI" w:eastAsia="宋体" w:hAnsi="Segoe UI" w:cs="Segoe UI"/>
          <w:b/>
          <w:bCs/>
          <w:color w:val="212529"/>
          <w:kern w:val="0"/>
          <w:sz w:val="27"/>
          <w:szCs w:val="27"/>
        </w:rPr>
      </w:pPr>
      <w:r w:rsidRPr="005D1262">
        <w:rPr>
          <w:rFonts w:ascii="Segoe UI" w:eastAsia="宋体" w:hAnsi="Segoe UI" w:cs="Segoe UI"/>
          <w:b/>
          <w:bCs/>
          <w:color w:val="212529"/>
          <w:kern w:val="0"/>
          <w:sz w:val="27"/>
          <w:szCs w:val="27"/>
        </w:rPr>
        <w:t>按键绑定</w:t>
      </w:r>
    </w:p>
    <w:p w14:paraId="12E9A722" w14:textId="77777777" w:rsidR="005D1262" w:rsidRPr="005D1262" w:rsidRDefault="005D1262" w:rsidP="005D1262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上面的命令都可以通过</w:t>
      </w:r>
      <w:r w:rsidRPr="005D1262">
        <w:rPr>
          <w:rFonts w:ascii="Consolas" w:eastAsia="宋体" w:hAnsi="Consolas" w:cs="宋体"/>
          <w:color w:val="E83E8C"/>
          <w:kern w:val="0"/>
          <w:szCs w:val="21"/>
        </w:rPr>
        <w:t>ctrl-t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, </w:t>
      </w:r>
      <w:r w:rsidRPr="005D1262">
        <w:rPr>
          <w:rFonts w:ascii="Consolas" w:eastAsia="宋体" w:hAnsi="Consolas" w:cs="宋体"/>
          <w:color w:val="E83E8C"/>
          <w:kern w:val="0"/>
          <w:szCs w:val="21"/>
        </w:rPr>
        <w:t>ctrl-x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, </w:t>
      </w:r>
      <w:r w:rsidRPr="005D1262">
        <w:rPr>
          <w:rFonts w:ascii="Consolas" w:eastAsia="宋体" w:hAnsi="Consolas" w:cs="宋体"/>
          <w:color w:val="E83E8C"/>
          <w:kern w:val="0"/>
          <w:szCs w:val="21"/>
        </w:rPr>
        <w:t>ctrl-v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来在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 xml:space="preserve">new tab, new split, new </w:t>
      </w:r>
      <w:proofErr w:type="spellStart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vsplit</w:t>
      </w:r>
      <w:proofErr w:type="spellEnd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窗口打开</w:t>
      </w:r>
    </w:p>
    <w:p w14:paraId="28BD82D1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" This is the default extra key bindings</w:t>
      </w:r>
    </w:p>
    <w:p w14:paraId="09506000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let </w:t>
      </w:r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g:fzf</w:t>
      </w:r>
      <w:proofErr w:type="gram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_action = {</w:t>
      </w:r>
    </w:p>
    <w:p w14:paraId="6B7F8BD5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 \ 'ctrl-t': 'tab split',</w:t>
      </w:r>
    </w:p>
    <w:p w14:paraId="17244E30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 \ 'ctrl-x': 'split',</w:t>
      </w:r>
    </w:p>
    <w:p w14:paraId="66D838D0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 \ 'ctrl-v': 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vsplit</w:t>
      </w:r>
      <w:proofErr w:type="spellEnd"/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 }</w:t>
      </w:r>
      <w:proofErr w:type="gramEnd"/>
    </w:p>
    <w:p w14:paraId="1008784E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</w:p>
    <w:p w14:paraId="2FFBFBAA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"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Default 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layout</w:t>
      </w:r>
    </w:p>
    <w:p w14:paraId="70F26C7E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" - down / up / left / right</w:t>
      </w:r>
    </w:p>
    <w:p w14:paraId="1F38FF68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let </w:t>
      </w:r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g:fzf</w:t>
      </w:r>
      <w:proofErr w:type="gram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_layout = { 'down': '~40%' }</w:t>
      </w:r>
    </w:p>
    <w:p w14:paraId="68AB0654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</w:p>
    <w:p w14:paraId="041EC4A6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"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In 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Neovim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, you can </w:t>
      </w:r>
      <w:r w:rsidRPr="005D1262">
        <w:rPr>
          <w:rFonts w:ascii="Consolas" w:eastAsia="宋体" w:hAnsi="Consolas" w:cs="宋体"/>
          <w:color w:val="0086B3"/>
          <w:kern w:val="0"/>
          <w:sz w:val="24"/>
          <w:szCs w:val="24"/>
        </w:rPr>
        <w:t>set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up 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window using a Vim </w:t>
      </w:r>
      <w:r w:rsidRPr="005D1262">
        <w:rPr>
          <w:rFonts w:ascii="Consolas" w:eastAsia="宋体" w:hAnsi="Consolas" w:cs="宋体"/>
          <w:color w:val="0086B3"/>
          <w:kern w:val="0"/>
          <w:sz w:val="24"/>
          <w:szCs w:val="24"/>
        </w:rPr>
        <w:t>command</w:t>
      </w:r>
    </w:p>
    <w:p w14:paraId="2B6AB8A6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0086B3"/>
          <w:kern w:val="0"/>
          <w:sz w:val="24"/>
          <w:szCs w:val="24"/>
        </w:rPr>
        <w:t>let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proofErr w:type="gram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g:fzf</w:t>
      </w:r>
      <w:proofErr w:type="gram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_layout = {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'window'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: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enew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}</w:t>
      </w:r>
    </w:p>
    <w:p w14:paraId="383A6F74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0086B3"/>
          <w:kern w:val="0"/>
          <w:sz w:val="24"/>
          <w:szCs w:val="24"/>
        </w:rPr>
        <w:t>let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proofErr w:type="gram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g:fzf</w:t>
      </w:r>
      <w:proofErr w:type="gram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_layout = {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'window'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: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'-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tabnew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}</w:t>
      </w:r>
    </w:p>
    <w:p w14:paraId="34D282FE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0086B3"/>
          <w:kern w:val="0"/>
          <w:sz w:val="24"/>
          <w:szCs w:val="24"/>
        </w:rPr>
        <w:t>let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proofErr w:type="gram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g:fzf</w:t>
      </w:r>
      <w:proofErr w:type="gram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_layout = {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'window'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: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'10split 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enew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}</w:t>
      </w:r>
    </w:p>
    <w:p w14:paraId="0AF8198D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6AF8F071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" Customize 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fzf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colors to match your color scheme</w:t>
      </w:r>
    </w:p>
    <w:p w14:paraId="6B2CFE0F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let </w:t>
      </w:r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g:fzf</w:t>
      </w:r>
      <w:proofErr w:type="gram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_colors =</w:t>
      </w:r>
    </w:p>
    <w:p w14:paraId="381B6B94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\ </w:t>
      </w:r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{ '</w:t>
      </w:r>
      <w:proofErr w:type="spellStart"/>
      <w:proofErr w:type="gram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fg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':      ['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fg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', 'Normal'],</w:t>
      </w:r>
    </w:p>
    <w:p w14:paraId="0EFAD66C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 \ 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bg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':   </w:t>
      </w:r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  [</w:t>
      </w:r>
      <w:proofErr w:type="gram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bg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', 'Normal'],</w:t>
      </w:r>
    </w:p>
    <w:p w14:paraId="4800B5EA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 \ 'hl':   </w:t>
      </w:r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  [</w:t>
      </w:r>
      <w:proofErr w:type="gram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fg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', 'Comment'],</w:t>
      </w:r>
    </w:p>
    <w:p w14:paraId="5E4FB330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 \ 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fg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+':  </w:t>
      </w:r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  [</w:t>
      </w:r>
      <w:proofErr w:type="gram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fg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', 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CursorLine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', 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CursorColumn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', 'Normal'],</w:t>
      </w:r>
    </w:p>
    <w:p w14:paraId="329A28D5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 \ 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bg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+':  </w:t>
      </w:r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  [</w:t>
      </w:r>
      <w:proofErr w:type="gram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bg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', 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CursorLine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', 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CursorColumn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'],</w:t>
      </w:r>
    </w:p>
    <w:p w14:paraId="5F1D3889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lastRenderedPageBreak/>
        <w:t xml:space="preserve">  \ 'hl+':  </w:t>
      </w:r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  [</w:t>
      </w:r>
      <w:proofErr w:type="gram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fg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', 'Statement'],</w:t>
      </w:r>
    </w:p>
    <w:p w14:paraId="7F0ED2B5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 \ 'info': </w:t>
      </w:r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  [</w:t>
      </w:r>
      <w:proofErr w:type="gram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fg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', 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PreProc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'],</w:t>
      </w:r>
    </w:p>
    <w:p w14:paraId="76B65C04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 \ 'border'</w:t>
      </w:r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:  [</w:t>
      </w:r>
      <w:proofErr w:type="gram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fg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', 'Ignore'],</w:t>
      </w:r>
    </w:p>
    <w:p w14:paraId="4CF505CE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 \ 'prompt'</w:t>
      </w:r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:  [</w:t>
      </w:r>
      <w:proofErr w:type="gram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fg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', 'Conditional'],</w:t>
      </w:r>
    </w:p>
    <w:p w14:paraId="6EEC8F84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 \ 'pointer': ['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fg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', 'Exception'],</w:t>
      </w:r>
    </w:p>
    <w:p w14:paraId="044AB970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 \ 'marker'</w:t>
      </w:r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:  [</w:t>
      </w:r>
      <w:proofErr w:type="gram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fg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', 'Keyword'],</w:t>
      </w:r>
    </w:p>
    <w:p w14:paraId="41B8A22E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 \ 'spinner': ['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fg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', 'Label'],</w:t>
      </w:r>
    </w:p>
    <w:p w14:paraId="633283CB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 \ 'header'</w:t>
      </w:r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:  [</w:t>
      </w:r>
      <w:proofErr w:type="gram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fg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', 'Comment'] }</w:t>
      </w:r>
    </w:p>
    <w:p w14:paraId="23F6EEB8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</w:p>
    <w:p w14:paraId="5330D8DE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"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Enable per-command </w:t>
      </w:r>
      <w:r w:rsidRPr="005D1262">
        <w:rPr>
          <w:rFonts w:ascii="Consolas" w:eastAsia="宋体" w:hAnsi="Consolas" w:cs="宋体"/>
          <w:color w:val="0086B3"/>
          <w:kern w:val="0"/>
          <w:sz w:val="24"/>
          <w:szCs w:val="24"/>
        </w:rPr>
        <w:t>history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.</w:t>
      </w:r>
    </w:p>
    <w:p w14:paraId="13FC9631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" CTRL-N and CTRL-P will be automatically bound to next-history and</w:t>
      </w:r>
    </w:p>
    <w:p w14:paraId="5C1A8B99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"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previous-history instead of down and up. If you don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't like the change,</w:t>
      </w:r>
    </w:p>
    <w:p w14:paraId="016A5676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" explicitly bind the keys to down and up in your $FZF_DEFAULT_OPTS.</w:t>
      </w:r>
    </w:p>
    <w:p w14:paraId="6783933A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</w:p>
    <w:p w14:paraId="3DB41846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let </w:t>
      </w:r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g:fzf</w:t>
      </w:r>
      <w:proofErr w:type="gram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_history_dir = 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~/.</w:t>
      </w:r>
      <w:r w:rsidRPr="005D1262">
        <w:rPr>
          <w:rFonts w:ascii="Consolas" w:eastAsia="宋体" w:hAnsi="Consolas" w:cs="宋体"/>
          <w:color w:val="0086B3"/>
          <w:kern w:val="0"/>
          <w:sz w:val="24"/>
          <w:szCs w:val="24"/>
        </w:rPr>
        <w:t>local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/share/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-history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</w:p>
    <w:p w14:paraId="41141291" w14:textId="77777777" w:rsidR="005D1262" w:rsidRPr="005D1262" w:rsidRDefault="005D1262" w:rsidP="005D1262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Segoe UI" w:eastAsia="宋体" w:hAnsi="Segoe UI" w:cs="Segoe UI"/>
          <w:b/>
          <w:bCs/>
          <w:color w:val="212529"/>
          <w:kern w:val="0"/>
          <w:sz w:val="27"/>
          <w:szCs w:val="27"/>
        </w:rPr>
      </w:pPr>
      <w:r w:rsidRPr="005D1262">
        <w:rPr>
          <w:rFonts w:ascii="Segoe UI" w:eastAsia="宋体" w:hAnsi="Segoe UI" w:cs="Segoe UI"/>
          <w:b/>
          <w:bCs/>
          <w:color w:val="212529"/>
          <w:kern w:val="0"/>
          <w:sz w:val="27"/>
          <w:szCs w:val="27"/>
        </w:rPr>
        <w:t>本地设定</w:t>
      </w:r>
    </w:p>
    <w:p w14:paraId="3A19160C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" [Buffers]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如果可能跳到已存在窗口</w:t>
      </w:r>
    </w:p>
    <w:p w14:paraId="6F6FAE3C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let </w:t>
      </w:r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g:fzf</w:t>
      </w:r>
      <w:proofErr w:type="gram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_buffers_jump = 1</w:t>
      </w:r>
    </w:p>
    <w:p w14:paraId="2A7C38DF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</w:p>
    <w:p w14:paraId="7A9E8D43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"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[[B]Commits] 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自定义被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'git log'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使用的选项</w:t>
      </w:r>
    </w:p>
    <w:p w14:paraId="2F9E43C5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0086B3"/>
          <w:kern w:val="0"/>
          <w:sz w:val="24"/>
          <w:szCs w:val="24"/>
        </w:rPr>
        <w:t>let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proofErr w:type="gram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g:fzf</w:t>
      </w:r>
      <w:proofErr w:type="gram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_commits_log_options =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'--graph --color=always --format="%C(auto)%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h%d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%s %C(black)%C(bold)%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cr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"'</w:t>
      </w:r>
    </w:p>
    <w:p w14:paraId="659A9CEE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7783316C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" [Tags]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定义用来产生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tag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的命令</w:t>
      </w:r>
    </w:p>
    <w:p w14:paraId="7F0BE9B3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let </w:t>
      </w:r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g:fzf</w:t>
      </w:r>
      <w:proofErr w:type="gram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_tags_command = 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ctags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-R'</w:t>
      </w:r>
    </w:p>
    <w:p w14:paraId="071186C5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</w:p>
    <w:p w14:paraId="466BE817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"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[Commands] --expect expression </w:t>
      </w:r>
      <w:r w:rsidRPr="005D1262">
        <w:rPr>
          <w:rFonts w:ascii="Consolas" w:eastAsia="宋体" w:hAnsi="Consolas" w:cs="宋体"/>
          <w:b/>
          <w:bCs/>
          <w:color w:val="333333"/>
          <w:kern w:val="0"/>
          <w:sz w:val="24"/>
          <w:szCs w:val="24"/>
        </w:rPr>
        <w:t>for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directly executing the </w:t>
      </w:r>
      <w:r w:rsidRPr="005D1262">
        <w:rPr>
          <w:rFonts w:ascii="Consolas" w:eastAsia="宋体" w:hAnsi="Consolas" w:cs="宋体"/>
          <w:color w:val="0086B3"/>
          <w:kern w:val="0"/>
          <w:sz w:val="24"/>
          <w:szCs w:val="24"/>
        </w:rPr>
        <w:t>command</w:t>
      </w:r>
    </w:p>
    <w:p w14:paraId="34B3A0DC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1262">
        <w:rPr>
          <w:rFonts w:ascii="Consolas" w:eastAsia="宋体" w:hAnsi="Consolas" w:cs="宋体"/>
          <w:color w:val="0086B3"/>
          <w:kern w:val="0"/>
          <w:sz w:val="24"/>
          <w:szCs w:val="24"/>
        </w:rPr>
        <w:t>let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proofErr w:type="gram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g:fzf</w:t>
      </w:r>
      <w:proofErr w:type="gram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_commands_expect =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'alt-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enter,ctrl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-x'</w:t>
      </w:r>
    </w:p>
    <w:p w14:paraId="6A2EDDFA" w14:textId="77777777" w:rsidR="005D1262" w:rsidRPr="005D1262" w:rsidRDefault="005D1262" w:rsidP="005D1262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Segoe UI" w:eastAsia="宋体" w:hAnsi="Segoe UI" w:cs="Segoe UI"/>
          <w:b/>
          <w:bCs/>
          <w:color w:val="212529"/>
          <w:kern w:val="0"/>
          <w:sz w:val="36"/>
          <w:szCs w:val="36"/>
        </w:rPr>
      </w:pPr>
      <w:r w:rsidRPr="005D1262">
        <w:rPr>
          <w:rFonts w:ascii="Segoe UI" w:eastAsia="宋体" w:hAnsi="Segoe UI" w:cs="Segoe UI"/>
          <w:b/>
          <w:bCs/>
          <w:color w:val="212529"/>
          <w:kern w:val="0"/>
          <w:sz w:val="36"/>
          <w:szCs w:val="36"/>
        </w:rPr>
        <w:t>高级定制</w:t>
      </w:r>
    </w:p>
    <w:p w14:paraId="2306B9A8" w14:textId="77777777" w:rsidR="005D1262" w:rsidRPr="005D1262" w:rsidRDefault="005D1262" w:rsidP="005D1262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也可以使用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autoload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函数来定义自己的命令</w:t>
      </w:r>
    </w:p>
    <w:p w14:paraId="540D22D8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" Command for git grep</w:t>
      </w:r>
    </w:p>
    <w:p w14:paraId="16FE96E2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"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- 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</w:t>
      </w:r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#vim#</w:t>
      </w:r>
      <w:proofErr w:type="gramStart"/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grep</w:t>
      </w:r>
      <w:proofErr w:type="spellEnd"/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(</w:t>
      </w:r>
      <w:proofErr w:type="gramEnd"/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 xml:space="preserve">command, </w:t>
      </w:r>
      <w:proofErr w:type="spellStart"/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with_column</w:t>
      </w:r>
      <w:proofErr w:type="spellEnd"/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, [options], [</w:t>
      </w:r>
      <w:proofErr w:type="spellStart"/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fullscreen</w:t>
      </w:r>
      <w:proofErr w:type="spellEnd"/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])</w:t>
      </w:r>
    </w:p>
    <w:p w14:paraId="3FEF0A7C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0086B3"/>
          <w:kern w:val="0"/>
          <w:sz w:val="24"/>
          <w:szCs w:val="24"/>
        </w:rPr>
        <w:lastRenderedPageBreak/>
        <w:t>command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! -bang -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nargs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=* 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GGrep</w:t>
      </w:r>
      <w:proofErr w:type="spellEnd"/>
    </w:p>
    <w:p w14:paraId="5071FB3B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\ call 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</w:t>
      </w:r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#vim#</w:t>
      </w:r>
      <w:proofErr w:type="gramStart"/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grep</w:t>
      </w:r>
      <w:proofErr w:type="spellEnd"/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(</w:t>
      </w:r>
      <w:proofErr w:type="gramEnd"/>
    </w:p>
    <w:p w14:paraId="3FBFEB83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\  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'git grep --line-number </w:t>
      </w:r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.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shellescape</w:t>
      </w:r>
      <w:proofErr w:type="spellEnd"/>
      <w:proofErr w:type="gram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(&lt;q-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args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&gt;), 0,</w:t>
      </w:r>
    </w:p>
    <w:p w14:paraId="40BADBB4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\</w:t>
      </w:r>
      <w:proofErr w:type="gram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{</w:t>
      </w:r>
      <w:proofErr w:type="gram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dir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: 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systemlist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(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'git rev-parse --show-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toplevel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)[0] }, &lt;bang&gt;0)</w:t>
      </w:r>
    </w:p>
    <w:p w14:paraId="5B8B5D6F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0C8C4B63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" Override Colors command. You can safely do this in </w:t>
      </w:r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your .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vimrc</w:t>
      </w:r>
      <w:proofErr w:type="spellEnd"/>
      <w:proofErr w:type="gram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as 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fzf.vim</w:t>
      </w:r>
      <w:proofErr w:type="spellEnd"/>
    </w:p>
    <w:p w14:paraId="7D34C331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"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will not override existing commands.</w:t>
      </w:r>
    </w:p>
    <w:p w14:paraId="6C3131C6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0086B3"/>
          <w:kern w:val="0"/>
          <w:sz w:val="24"/>
          <w:szCs w:val="24"/>
        </w:rPr>
        <w:t>command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! -bang Colors</w:t>
      </w:r>
    </w:p>
    <w:p w14:paraId="364F6640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\ call 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</w:t>
      </w:r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#vim#</w:t>
      </w:r>
      <w:proofErr w:type="gramStart"/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colors</w:t>
      </w:r>
      <w:proofErr w:type="spellEnd"/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(</w:t>
      </w:r>
      <w:proofErr w:type="gramEnd"/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{'left': '15%', 'options': '--reverse --margin 30%,0'}, &lt;bang&gt;0)</w:t>
      </w:r>
    </w:p>
    <w:p w14:paraId="1F127FB1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23B965FF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" Augmenting Ag command using 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fzf#vim#with_preview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function</w:t>
      </w:r>
    </w:p>
    <w:p w14:paraId="1A8AA00F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"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* 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</w:t>
      </w:r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#vim#with_preview</w:t>
      </w:r>
      <w:proofErr w:type="spellEnd"/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([[options], preview window, [toggle keys...]])</w:t>
      </w:r>
    </w:p>
    <w:p w14:paraId="532B30AC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"     * For syntax-highlighting, Ruby and any of the following tools are required:</w:t>
      </w:r>
    </w:p>
    <w:p w14:paraId="3AF70C6E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"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   - Highlight: http://www.andre-simon.de/doku/highlight/en/highlight.php</w:t>
      </w:r>
    </w:p>
    <w:p w14:paraId="32A4988D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"       - 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CodeRay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: http://coderay.rubychan.de/</w:t>
      </w:r>
    </w:p>
    <w:p w14:paraId="6F7D22BA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"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   - Rouge: https://github.com/jneen/rouge</w:t>
      </w:r>
    </w:p>
    <w:p w14:paraId="2EAA1AAE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"</w:t>
      </w:r>
    </w:p>
    <w:p w14:paraId="4ECE4845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"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proofErr w:type="gram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:Ag</w:t>
      </w:r>
      <w:proofErr w:type="gram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- Start 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with hidden preview window that can be enabled with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"?"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key</w:t>
      </w:r>
    </w:p>
    <w:p w14:paraId="5AB76EB5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" </w:t>
      </w:r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 :Ag</w:t>
      </w:r>
      <w:proofErr w:type="gram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! - Start 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fzf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in 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fullscreen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and display the preview window above</w:t>
      </w:r>
    </w:p>
    <w:p w14:paraId="4A1F0852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command! -bang -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nargs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=* Ag</w:t>
      </w:r>
    </w:p>
    <w:p w14:paraId="238F0137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 \ call 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fzf#vim#ag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(&lt;q-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args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&gt;,</w:t>
      </w:r>
    </w:p>
    <w:p w14:paraId="402E6323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 \                 &lt;bang&gt;</w:t>
      </w:r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0 ?</w:t>
      </w:r>
      <w:proofErr w:type="gram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fzf#vim#with_preview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('up:60%')</w:t>
      </w:r>
    </w:p>
    <w:p w14:paraId="4E9E0C7B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 \                       </w:t>
      </w:r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 :</w:t>
      </w:r>
      <w:proofErr w:type="gram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fzf#vim#with_preview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('right:50%:hidden', '?'),</w:t>
      </w:r>
    </w:p>
    <w:p w14:paraId="2051B190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 \                 &lt;bang&gt;0)</w:t>
      </w:r>
    </w:p>
    <w:p w14:paraId="7915A3D8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</w:p>
    <w:p w14:paraId="4E3BA10F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"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Similarly, we can apply it to 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</w:t>
      </w:r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#vim#grep</w:t>
      </w:r>
      <w:proofErr w:type="spellEnd"/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 xml:space="preserve">. To use </w:t>
      </w:r>
      <w:proofErr w:type="spellStart"/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ripgrep</w:t>
      </w:r>
      <w:proofErr w:type="spellEnd"/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 xml:space="preserve"> instead of ag:</w:t>
      </w:r>
    </w:p>
    <w:p w14:paraId="609EA592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0086B3"/>
          <w:kern w:val="0"/>
          <w:sz w:val="24"/>
          <w:szCs w:val="24"/>
        </w:rPr>
        <w:t>command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! -bang -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nargs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=* 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Rg</w:t>
      </w:r>
      <w:proofErr w:type="spellEnd"/>
    </w:p>
    <w:p w14:paraId="4142CC2C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\ call 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</w:t>
      </w:r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#vim#</w:t>
      </w:r>
      <w:proofErr w:type="gramStart"/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grep</w:t>
      </w:r>
      <w:proofErr w:type="spellEnd"/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(</w:t>
      </w:r>
      <w:proofErr w:type="gramEnd"/>
    </w:p>
    <w:p w14:paraId="3A9F90AC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\  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rg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--column --line-number --no-heading --color=always --smart-case </w:t>
      </w:r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.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shellescape</w:t>
      </w:r>
      <w:proofErr w:type="spellEnd"/>
      <w:proofErr w:type="gram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(&lt;q-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args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&gt;), 1,</w:t>
      </w:r>
    </w:p>
    <w:p w14:paraId="167DE46A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\   &lt;bang&gt;</w:t>
      </w:r>
      <w:proofErr w:type="gram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0 ?</w:t>
      </w:r>
      <w:proofErr w:type="gram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</w:t>
      </w:r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#vim#with_preview</w:t>
      </w:r>
      <w:proofErr w:type="spellEnd"/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('up:60%')</w:t>
      </w:r>
    </w:p>
    <w:p w14:paraId="76B06662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\         </w:t>
      </w:r>
      <w:proofErr w:type="gram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:</w:t>
      </w:r>
      <w:proofErr w:type="gram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</w:t>
      </w:r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#vim#with_preview</w:t>
      </w:r>
      <w:proofErr w:type="spellEnd"/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('right:50%:hidden', '?'),</w:t>
      </w:r>
    </w:p>
    <w:p w14:paraId="6854C06D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\   &lt;bang&gt;0)</w:t>
      </w:r>
    </w:p>
    <w:p w14:paraId="1666F522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06D6E389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lastRenderedPageBreak/>
        <w:t>" Likewise, Files command with preview window</w:t>
      </w:r>
    </w:p>
    <w:p w14:paraId="7CE3AB80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command! -bang -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nargs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=? -complete=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dir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Files</w:t>
      </w:r>
    </w:p>
    <w:p w14:paraId="45373833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 \ call 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fzf#vim#files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(&lt;q-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args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&gt;, 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fzf#vim#with_</w:t>
      </w:r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preview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(</w:t>
      </w:r>
      <w:proofErr w:type="gram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), &lt;bang&gt;0)</w:t>
      </w:r>
    </w:p>
    <w:p w14:paraId="7273C92D" w14:textId="77777777" w:rsidR="005D1262" w:rsidRPr="005D1262" w:rsidRDefault="005D1262" w:rsidP="005D1262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Segoe UI" w:eastAsia="宋体" w:hAnsi="Segoe UI" w:cs="Segoe UI"/>
          <w:b/>
          <w:bCs/>
          <w:color w:val="212529"/>
          <w:kern w:val="0"/>
          <w:sz w:val="36"/>
          <w:szCs w:val="36"/>
        </w:rPr>
      </w:pPr>
      <w:r w:rsidRPr="005D1262">
        <w:rPr>
          <w:rFonts w:ascii="Segoe UI" w:eastAsia="宋体" w:hAnsi="Segoe UI" w:cs="Segoe UI"/>
          <w:b/>
          <w:bCs/>
          <w:color w:val="212529"/>
          <w:kern w:val="0"/>
          <w:sz w:val="36"/>
          <w:szCs w:val="36"/>
        </w:rPr>
        <w:t>映射</w:t>
      </w:r>
    </w:p>
    <w:tbl>
      <w:tblPr>
        <w:tblW w:w="10980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67"/>
        <w:gridCol w:w="5713"/>
      </w:tblGrid>
      <w:tr w:rsidR="005D1262" w:rsidRPr="005D1262" w14:paraId="64F2777D" w14:textId="77777777" w:rsidTr="005D1262">
        <w:trPr>
          <w:tblHeader/>
        </w:trPr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12" w:space="0" w:color="DEE2E6"/>
              <w:right w:val="single" w:sz="6" w:space="0" w:color="DEE2E6"/>
            </w:tcBorders>
            <w:shd w:val="clear" w:color="auto" w:fill="E9ECEF"/>
            <w:vAlign w:val="center"/>
            <w:hideMark/>
          </w:tcPr>
          <w:p w14:paraId="5EF9BC95" w14:textId="77777777" w:rsidR="005D1262" w:rsidRPr="005D1262" w:rsidRDefault="005D1262" w:rsidP="005D1262">
            <w:pPr>
              <w:widowControl/>
              <w:jc w:val="center"/>
              <w:rPr>
                <w:rFonts w:ascii="Segoe UI" w:eastAsia="宋体" w:hAnsi="Segoe UI" w:cs="Segoe UI"/>
                <w:b/>
                <w:bCs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b/>
                <w:bCs/>
                <w:color w:val="212529"/>
                <w:kern w:val="0"/>
                <w:sz w:val="24"/>
                <w:szCs w:val="24"/>
              </w:rPr>
              <w:t>Mapping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12" w:space="0" w:color="DEE2E6"/>
              <w:right w:val="single" w:sz="6" w:space="0" w:color="DEE2E6"/>
            </w:tcBorders>
            <w:shd w:val="clear" w:color="auto" w:fill="E9ECEF"/>
            <w:vAlign w:val="center"/>
            <w:hideMark/>
          </w:tcPr>
          <w:p w14:paraId="2DC47613" w14:textId="77777777" w:rsidR="005D1262" w:rsidRPr="005D1262" w:rsidRDefault="005D1262" w:rsidP="005D1262">
            <w:pPr>
              <w:widowControl/>
              <w:jc w:val="center"/>
              <w:rPr>
                <w:rFonts w:ascii="Segoe UI" w:eastAsia="宋体" w:hAnsi="Segoe UI" w:cs="Segoe UI"/>
                <w:b/>
                <w:bCs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b/>
                <w:bCs/>
                <w:color w:val="212529"/>
                <w:kern w:val="0"/>
                <w:sz w:val="24"/>
                <w:szCs w:val="24"/>
              </w:rPr>
              <w:t>Description</w:t>
            </w:r>
          </w:p>
        </w:tc>
      </w:tr>
      <w:tr w:rsidR="005D1262" w:rsidRPr="005D1262" w14:paraId="2D22EAFB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44DEE647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&lt;plug&gt;(</w:t>
            </w:r>
            <w:proofErr w:type="spellStart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fzf</w:t>
            </w:r>
            <w:proofErr w:type="spellEnd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-maps-n)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363512E7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Normal mode mappings</w:t>
            </w:r>
          </w:p>
        </w:tc>
      </w:tr>
      <w:tr w:rsidR="005D1262" w:rsidRPr="005D1262" w14:paraId="318296C0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2F9D6877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&lt;plug&gt;(</w:t>
            </w:r>
            <w:proofErr w:type="spellStart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fzf</w:t>
            </w:r>
            <w:proofErr w:type="spellEnd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-maps-</w:t>
            </w:r>
            <w:proofErr w:type="spellStart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i</w:t>
            </w:r>
            <w:proofErr w:type="spellEnd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44BD696F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Insert mode mappings</w:t>
            </w:r>
          </w:p>
        </w:tc>
      </w:tr>
      <w:tr w:rsidR="005D1262" w:rsidRPr="005D1262" w14:paraId="5ED1A562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79DE0BE7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&lt;plug&gt;(</w:t>
            </w:r>
            <w:proofErr w:type="spellStart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fzf</w:t>
            </w:r>
            <w:proofErr w:type="spellEnd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-maps-x)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567B9A0C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Visual mode mappings</w:t>
            </w:r>
          </w:p>
        </w:tc>
      </w:tr>
      <w:tr w:rsidR="005D1262" w:rsidRPr="005D1262" w14:paraId="09AD3049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2BC29770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&lt;plug&gt;(</w:t>
            </w:r>
            <w:proofErr w:type="spellStart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fzf</w:t>
            </w:r>
            <w:proofErr w:type="spellEnd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-maps-o)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633880AC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Operator-pending mappings</w:t>
            </w:r>
          </w:p>
        </w:tc>
      </w:tr>
      <w:tr w:rsidR="005D1262" w:rsidRPr="005D1262" w14:paraId="0EB7706A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54222647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&lt;plug&gt;(</w:t>
            </w:r>
            <w:proofErr w:type="spellStart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fzf</w:t>
            </w:r>
            <w:proofErr w:type="spellEnd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-complete-word)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3D234FC1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cat /</w:t>
            </w:r>
            <w:proofErr w:type="spellStart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usr</w:t>
            </w:r>
            <w:proofErr w:type="spellEnd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/share/</w:t>
            </w:r>
            <w:proofErr w:type="spellStart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dict</w:t>
            </w:r>
            <w:proofErr w:type="spellEnd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/words</w:t>
            </w:r>
          </w:p>
        </w:tc>
      </w:tr>
      <w:tr w:rsidR="005D1262" w:rsidRPr="005D1262" w14:paraId="1F618141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2E60490F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&lt;plug&gt;(</w:t>
            </w:r>
            <w:proofErr w:type="spellStart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fzf</w:t>
            </w:r>
            <w:proofErr w:type="spellEnd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-complete-path)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3EDF80EB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Path completion using </w:t>
            </w: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find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 xml:space="preserve"> (file + </w:t>
            </w:r>
            <w:proofErr w:type="spellStart"/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dir</w:t>
            </w:r>
            <w:proofErr w:type="spellEnd"/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)</w:t>
            </w:r>
          </w:p>
        </w:tc>
      </w:tr>
      <w:tr w:rsidR="005D1262" w:rsidRPr="005D1262" w14:paraId="258A8678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7AA851D5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&lt;plug&gt;(</w:t>
            </w:r>
            <w:proofErr w:type="spellStart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fzf</w:t>
            </w:r>
            <w:proofErr w:type="spellEnd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-complete-file)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26585390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File completion using </w:t>
            </w: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find</w:t>
            </w:r>
          </w:p>
        </w:tc>
      </w:tr>
      <w:tr w:rsidR="005D1262" w:rsidRPr="005D1262" w14:paraId="1320359F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4E556430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&lt;plug&gt;(</w:t>
            </w:r>
            <w:proofErr w:type="spellStart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fzf</w:t>
            </w:r>
            <w:proofErr w:type="spellEnd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-complete-file-ag)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3CF160ED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File completion using </w:t>
            </w: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ag</w:t>
            </w:r>
          </w:p>
        </w:tc>
      </w:tr>
      <w:tr w:rsidR="005D1262" w:rsidRPr="005D1262" w14:paraId="44EB2AC8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55B5E037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&lt;plug&gt;(</w:t>
            </w:r>
            <w:proofErr w:type="spellStart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fzf</w:t>
            </w:r>
            <w:proofErr w:type="spellEnd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-complete-line)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3D677473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Line completion (all open buffers)</w:t>
            </w:r>
          </w:p>
        </w:tc>
      </w:tr>
      <w:tr w:rsidR="005D1262" w:rsidRPr="005D1262" w14:paraId="4BFCC38A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0CD50DAE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&lt;plug&gt;(</w:t>
            </w:r>
            <w:proofErr w:type="spellStart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fzf</w:t>
            </w:r>
            <w:proofErr w:type="spellEnd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-complete-buffer-line)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647A8993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Line completion (current buffer only)</w:t>
            </w:r>
          </w:p>
        </w:tc>
      </w:tr>
    </w:tbl>
    <w:p w14:paraId="3AE657A1" w14:textId="77777777" w:rsidR="005D1262" w:rsidRPr="005D1262" w:rsidRDefault="005D1262" w:rsidP="005D1262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Segoe UI" w:eastAsia="宋体" w:hAnsi="Segoe UI" w:cs="Segoe UI"/>
          <w:b/>
          <w:bCs/>
          <w:color w:val="212529"/>
          <w:kern w:val="0"/>
          <w:sz w:val="27"/>
          <w:szCs w:val="27"/>
        </w:rPr>
      </w:pPr>
      <w:r w:rsidRPr="005D1262">
        <w:rPr>
          <w:rFonts w:ascii="Segoe UI" w:eastAsia="宋体" w:hAnsi="Segoe UI" w:cs="Segoe UI"/>
          <w:b/>
          <w:bCs/>
          <w:color w:val="212529"/>
          <w:kern w:val="0"/>
          <w:sz w:val="27"/>
          <w:szCs w:val="27"/>
        </w:rPr>
        <w:t>映射用法</w:t>
      </w:r>
    </w:p>
    <w:p w14:paraId="31BC94CE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" Mapping selecting mappings</w:t>
      </w:r>
    </w:p>
    <w:p w14:paraId="2AA56A18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nmap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5D1262">
        <w:rPr>
          <w:rFonts w:ascii="Consolas" w:eastAsia="宋体" w:hAnsi="Consolas" w:cs="宋体"/>
          <w:color w:val="000080"/>
          <w:kern w:val="0"/>
          <w:sz w:val="24"/>
          <w:szCs w:val="24"/>
        </w:rPr>
        <w:t>&lt;leader&gt;&lt;tab&gt;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5D1262">
        <w:rPr>
          <w:rFonts w:ascii="Consolas" w:eastAsia="宋体" w:hAnsi="Consolas" w:cs="宋体"/>
          <w:color w:val="000080"/>
          <w:kern w:val="0"/>
          <w:sz w:val="24"/>
          <w:szCs w:val="24"/>
        </w:rPr>
        <w:t>&lt;plug&gt;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(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-maps-n)</w:t>
      </w:r>
    </w:p>
    <w:p w14:paraId="26E3EA98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xmap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5D1262">
        <w:rPr>
          <w:rFonts w:ascii="Consolas" w:eastAsia="宋体" w:hAnsi="Consolas" w:cs="宋体"/>
          <w:color w:val="000080"/>
          <w:kern w:val="0"/>
          <w:sz w:val="24"/>
          <w:szCs w:val="24"/>
        </w:rPr>
        <w:t>&lt;leader&gt;&lt;tab&gt;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5D1262">
        <w:rPr>
          <w:rFonts w:ascii="Consolas" w:eastAsia="宋体" w:hAnsi="Consolas" w:cs="宋体"/>
          <w:color w:val="000080"/>
          <w:kern w:val="0"/>
          <w:sz w:val="24"/>
          <w:szCs w:val="24"/>
        </w:rPr>
        <w:t>&lt;plug&gt;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(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-maps-x)</w:t>
      </w:r>
    </w:p>
    <w:p w14:paraId="10AB94D3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omap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5D1262">
        <w:rPr>
          <w:rFonts w:ascii="Consolas" w:eastAsia="宋体" w:hAnsi="Consolas" w:cs="宋体"/>
          <w:color w:val="000080"/>
          <w:kern w:val="0"/>
          <w:sz w:val="24"/>
          <w:szCs w:val="24"/>
        </w:rPr>
        <w:t>&lt;leader&gt;&lt;tab&gt;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5D1262">
        <w:rPr>
          <w:rFonts w:ascii="Consolas" w:eastAsia="宋体" w:hAnsi="Consolas" w:cs="宋体"/>
          <w:color w:val="000080"/>
          <w:kern w:val="0"/>
          <w:sz w:val="24"/>
          <w:szCs w:val="24"/>
        </w:rPr>
        <w:t>&lt;plug&gt;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(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-maps-o)</w:t>
      </w:r>
    </w:p>
    <w:p w14:paraId="217920B2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3EE80F6D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" Insert mode completion</w:t>
      </w:r>
    </w:p>
    <w:p w14:paraId="67A49C5E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imap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5D1262">
        <w:rPr>
          <w:rFonts w:ascii="Consolas" w:eastAsia="宋体" w:hAnsi="Consolas" w:cs="宋体"/>
          <w:color w:val="000080"/>
          <w:kern w:val="0"/>
          <w:sz w:val="24"/>
          <w:szCs w:val="24"/>
        </w:rPr>
        <w:t>&lt;c-x&gt;&lt;c-k&gt;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5D1262">
        <w:rPr>
          <w:rFonts w:ascii="Consolas" w:eastAsia="宋体" w:hAnsi="Consolas" w:cs="宋体"/>
          <w:color w:val="000080"/>
          <w:kern w:val="0"/>
          <w:sz w:val="24"/>
          <w:szCs w:val="24"/>
        </w:rPr>
        <w:t>&lt;plug&gt;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(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-complete-word)</w:t>
      </w:r>
    </w:p>
    <w:p w14:paraId="310F9ED6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imap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5D1262">
        <w:rPr>
          <w:rFonts w:ascii="Consolas" w:eastAsia="宋体" w:hAnsi="Consolas" w:cs="宋体"/>
          <w:color w:val="000080"/>
          <w:kern w:val="0"/>
          <w:sz w:val="24"/>
          <w:szCs w:val="24"/>
        </w:rPr>
        <w:t>&lt;c-x&gt;&lt;c-f&gt;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5D1262">
        <w:rPr>
          <w:rFonts w:ascii="Consolas" w:eastAsia="宋体" w:hAnsi="Consolas" w:cs="宋体"/>
          <w:color w:val="000080"/>
          <w:kern w:val="0"/>
          <w:sz w:val="24"/>
          <w:szCs w:val="24"/>
        </w:rPr>
        <w:t>&lt;plug&gt;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(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-complete-path)</w:t>
      </w:r>
    </w:p>
    <w:p w14:paraId="3F4D45AB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imap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5D1262">
        <w:rPr>
          <w:rFonts w:ascii="Consolas" w:eastAsia="宋体" w:hAnsi="Consolas" w:cs="宋体"/>
          <w:color w:val="000080"/>
          <w:kern w:val="0"/>
          <w:sz w:val="24"/>
          <w:szCs w:val="24"/>
        </w:rPr>
        <w:t>&lt;c-x&gt;&lt;c-j&gt;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5D1262">
        <w:rPr>
          <w:rFonts w:ascii="Consolas" w:eastAsia="宋体" w:hAnsi="Consolas" w:cs="宋体"/>
          <w:color w:val="000080"/>
          <w:kern w:val="0"/>
          <w:sz w:val="24"/>
          <w:szCs w:val="24"/>
        </w:rPr>
        <w:t>&lt;plug&gt;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(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-complete-file-ag)</w:t>
      </w:r>
    </w:p>
    <w:p w14:paraId="1276875E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imap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5D1262">
        <w:rPr>
          <w:rFonts w:ascii="Consolas" w:eastAsia="宋体" w:hAnsi="Consolas" w:cs="宋体"/>
          <w:color w:val="000080"/>
          <w:kern w:val="0"/>
          <w:sz w:val="24"/>
          <w:szCs w:val="24"/>
        </w:rPr>
        <w:t>&lt;c-x&gt;&lt;c-l&gt;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5D1262">
        <w:rPr>
          <w:rFonts w:ascii="Consolas" w:eastAsia="宋体" w:hAnsi="Consolas" w:cs="宋体"/>
          <w:color w:val="000080"/>
          <w:kern w:val="0"/>
          <w:sz w:val="24"/>
          <w:szCs w:val="24"/>
        </w:rPr>
        <w:t>&lt;plug&gt;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(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-complete-line)</w:t>
      </w:r>
    </w:p>
    <w:p w14:paraId="6833D73F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27D56B46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" Advanced customization using autoload functions</w:t>
      </w:r>
    </w:p>
    <w:p w14:paraId="418118AC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Cs w:val="21"/>
        </w:rPr>
      </w:pP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inoremap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5D1262">
        <w:rPr>
          <w:rFonts w:ascii="Consolas" w:eastAsia="宋体" w:hAnsi="Consolas" w:cs="宋体"/>
          <w:color w:val="000080"/>
          <w:kern w:val="0"/>
          <w:sz w:val="24"/>
          <w:szCs w:val="24"/>
        </w:rPr>
        <w:t>&lt;expr&gt;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5D1262">
        <w:rPr>
          <w:rFonts w:ascii="Consolas" w:eastAsia="宋体" w:hAnsi="Consolas" w:cs="宋体"/>
          <w:color w:val="000080"/>
          <w:kern w:val="0"/>
          <w:sz w:val="24"/>
          <w:szCs w:val="24"/>
        </w:rPr>
        <w:t>&lt;c-x&gt;&lt;c-k&gt;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fzf#vim#complete#</w:t>
      </w:r>
      <w:proofErr w:type="gram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word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(</w:t>
      </w:r>
      <w:proofErr w:type="gram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{'left': '15%'})</w:t>
      </w:r>
    </w:p>
    <w:p w14:paraId="109C59D3" w14:textId="77777777" w:rsidR="005D1262" w:rsidRPr="005D1262" w:rsidRDefault="005D1262" w:rsidP="005D1262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Segoe UI" w:eastAsia="宋体" w:hAnsi="Segoe UI" w:cs="Segoe UI"/>
          <w:b/>
          <w:bCs/>
          <w:color w:val="212529"/>
          <w:kern w:val="0"/>
          <w:sz w:val="36"/>
          <w:szCs w:val="36"/>
        </w:rPr>
      </w:pPr>
      <w:r w:rsidRPr="005D1262">
        <w:rPr>
          <w:rFonts w:ascii="Segoe UI" w:eastAsia="宋体" w:hAnsi="Segoe UI" w:cs="Segoe UI"/>
          <w:b/>
          <w:bCs/>
          <w:color w:val="212529"/>
          <w:kern w:val="0"/>
          <w:sz w:val="36"/>
          <w:szCs w:val="36"/>
        </w:rPr>
        <w:t>创建自己的插件</w:t>
      </w:r>
    </w:p>
    <w:p w14:paraId="592EB73D" w14:textId="77777777" w:rsidR="005D1262" w:rsidRPr="005D1262" w:rsidRDefault="005D1262" w:rsidP="005D1262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proofErr w:type="spellStart"/>
      <w:r w:rsidRPr="005D1262">
        <w:rPr>
          <w:rFonts w:ascii="Consolas" w:eastAsia="宋体" w:hAnsi="Consolas" w:cs="宋体"/>
          <w:color w:val="E83E8C"/>
          <w:kern w:val="0"/>
          <w:szCs w:val="21"/>
        </w:rPr>
        <w:t>fzf#run</w:t>
      </w:r>
      <w:proofErr w:type="spellEnd"/>
      <w:r w:rsidRPr="005D1262">
        <w:rPr>
          <w:rFonts w:ascii="Consolas" w:eastAsia="宋体" w:hAnsi="Consolas" w:cs="宋体"/>
          <w:color w:val="E83E8C"/>
          <w:kern w:val="0"/>
          <w:szCs w:val="21"/>
        </w:rPr>
        <w:t>()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是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vim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集成的核心函数，它接受一个字典变量作为输入，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 xml:space="preserve"> 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你至少要通过</w:t>
      </w:r>
      <w:r w:rsidRPr="005D1262">
        <w:rPr>
          <w:rFonts w:ascii="Consolas" w:eastAsia="宋体" w:hAnsi="Consolas" w:cs="宋体"/>
          <w:color w:val="E83E8C"/>
          <w:kern w:val="0"/>
          <w:szCs w:val="21"/>
        </w:rPr>
        <w:t>sink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选项来告诉</w:t>
      </w:r>
      <w:proofErr w:type="spellStart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fzf</w:t>
      </w:r>
      <w:proofErr w:type="spellEnd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如何处理选中的条目。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br/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比如：</w:t>
      </w:r>
    </w:p>
    <w:p w14:paraId="703872DA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call 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fzf#</w:t>
      </w:r>
      <w:proofErr w:type="gram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run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(</w:t>
      </w:r>
      <w:proofErr w:type="gram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{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'sink'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: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tabedit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,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'options'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: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'--multi --reverse'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})</w:t>
      </w:r>
    </w:p>
    <w:p w14:paraId="409B1147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17F2A2D8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call 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fzf#</w:t>
      </w:r>
      <w:proofErr w:type="gram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run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(</w:t>
      </w:r>
      <w:proofErr w:type="gram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{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'source'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: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'git ls-files'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,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'sink'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: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'e'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,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'right'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: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'40%'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})</w:t>
      </w:r>
    </w:p>
    <w:p w14:paraId="525DE7F9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77991B70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call 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fzf#</w:t>
      </w:r>
      <w:proofErr w:type="gram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run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(</w:t>
      </w:r>
      <w:proofErr w:type="gram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{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'source'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: </w:t>
      </w:r>
      <w:r w:rsidRPr="005D1262">
        <w:rPr>
          <w:rFonts w:ascii="Consolas" w:eastAsia="宋体" w:hAnsi="Consolas" w:cs="宋体"/>
          <w:b/>
          <w:bCs/>
          <w:color w:val="333333"/>
          <w:kern w:val="0"/>
          <w:sz w:val="24"/>
          <w:szCs w:val="24"/>
        </w:rPr>
        <w:t>map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(split(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globpath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(&amp;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rtp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,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'colors/*.vim'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)),</w:t>
      </w:r>
    </w:p>
    <w:p w14:paraId="47BE8BAD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        \              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proofErr w:type="spellStart"/>
      <w:proofErr w:type="gram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fnamemodify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(</w:t>
      </w:r>
      <w:proofErr w:type="spellStart"/>
      <w:proofErr w:type="gram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v:val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, ":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t:r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")'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),</w:t>
      </w:r>
    </w:p>
    <w:p w14:paraId="74014C94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        \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'sink'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: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colo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,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'left'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: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'25%'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})</w:t>
      </w:r>
    </w:p>
    <w:p w14:paraId="70E3B6B5" w14:textId="77777777" w:rsidR="005D1262" w:rsidRPr="005D1262" w:rsidRDefault="005D1262" w:rsidP="005D1262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下表是它可用的所有选项</w:t>
      </w:r>
    </w:p>
    <w:tbl>
      <w:tblPr>
        <w:tblW w:w="10980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9"/>
        <w:gridCol w:w="1631"/>
        <w:gridCol w:w="6990"/>
      </w:tblGrid>
      <w:tr w:rsidR="005D1262" w:rsidRPr="005D1262" w14:paraId="38F8AE94" w14:textId="77777777" w:rsidTr="005D1262">
        <w:trPr>
          <w:tblHeader/>
        </w:trPr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12" w:space="0" w:color="DEE2E6"/>
              <w:right w:val="single" w:sz="6" w:space="0" w:color="DEE2E6"/>
            </w:tcBorders>
            <w:shd w:val="clear" w:color="auto" w:fill="E9ECEF"/>
            <w:vAlign w:val="center"/>
            <w:hideMark/>
          </w:tcPr>
          <w:p w14:paraId="6AE54226" w14:textId="77777777" w:rsidR="005D1262" w:rsidRPr="005D1262" w:rsidRDefault="005D1262" w:rsidP="005D1262">
            <w:pPr>
              <w:widowControl/>
              <w:jc w:val="center"/>
              <w:rPr>
                <w:rFonts w:ascii="Segoe UI" w:eastAsia="宋体" w:hAnsi="Segoe UI" w:cs="Segoe UI"/>
                <w:b/>
                <w:bCs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b/>
                <w:bCs/>
                <w:color w:val="212529"/>
                <w:kern w:val="0"/>
                <w:sz w:val="24"/>
                <w:szCs w:val="24"/>
              </w:rPr>
              <w:t>Option name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12" w:space="0" w:color="DEE2E6"/>
              <w:right w:val="single" w:sz="6" w:space="0" w:color="DEE2E6"/>
            </w:tcBorders>
            <w:shd w:val="clear" w:color="auto" w:fill="E9ECEF"/>
            <w:vAlign w:val="center"/>
            <w:hideMark/>
          </w:tcPr>
          <w:p w14:paraId="7827AA81" w14:textId="77777777" w:rsidR="005D1262" w:rsidRPr="005D1262" w:rsidRDefault="005D1262" w:rsidP="005D1262">
            <w:pPr>
              <w:widowControl/>
              <w:jc w:val="center"/>
              <w:rPr>
                <w:rFonts w:ascii="Segoe UI" w:eastAsia="宋体" w:hAnsi="Segoe UI" w:cs="Segoe UI"/>
                <w:b/>
                <w:bCs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b/>
                <w:bCs/>
                <w:color w:val="212529"/>
                <w:kern w:val="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12" w:space="0" w:color="DEE2E6"/>
              <w:right w:val="single" w:sz="6" w:space="0" w:color="DEE2E6"/>
            </w:tcBorders>
            <w:shd w:val="clear" w:color="auto" w:fill="E9ECEF"/>
            <w:vAlign w:val="center"/>
            <w:hideMark/>
          </w:tcPr>
          <w:p w14:paraId="24C51D10" w14:textId="77777777" w:rsidR="005D1262" w:rsidRPr="005D1262" w:rsidRDefault="005D1262" w:rsidP="005D1262">
            <w:pPr>
              <w:widowControl/>
              <w:jc w:val="center"/>
              <w:rPr>
                <w:rFonts w:ascii="Segoe UI" w:eastAsia="宋体" w:hAnsi="Segoe UI" w:cs="Segoe UI"/>
                <w:b/>
                <w:bCs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b/>
                <w:bCs/>
                <w:color w:val="212529"/>
                <w:kern w:val="0"/>
                <w:sz w:val="24"/>
                <w:szCs w:val="24"/>
              </w:rPr>
              <w:t>Description</w:t>
            </w:r>
          </w:p>
        </w:tc>
      </w:tr>
      <w:tr w:rsidR="005D1262" w:rsidRPr="005D1262" w14:paraId="49E68BA0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374E2D59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source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4D2E710B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09B3984E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 xml:space="preserve">External command to generate input to </w:t>
            </w:r>
            <w:proofErr w:type="spellStart"/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fzf</w:t>
            </w:r>
            <w:proofErr w:type="spellEnd"/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 xml:space="preserve"> (e.g. </w:t>
            </w: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find .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)</w:t>
            </w:r>
          </w:p>
        </w:tc>
      </w:tr>
      <w:tr w:rsidR="005D1262" w:rsidRPr="005D1262" w14:paraId="08947BD0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2C87682C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source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61B41ACD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list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55751ADD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 xml:space="preserve">Vim list as input to </w:t>
            </w:r>
            <w:proofErr w:type="spellStart"/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fzf</w:t>
            </w:r>
            <w:proofErr w:type="spellEnd"/>
          </w:p>
        </w:tc>
      </w:tr>
      <w:tr w:rsidR="005D1262" w:rsidRPr="005D1262" w14:paraId="48785DE8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435E80C7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sink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1B7F1E33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76B63E13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Vim command to handle the selected item (e.g. </w:t>
            </w: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e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, </w:t>
            </w:r>
            <w:proofErr w:type="spellStart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tabe</w:t>
            </w:r>
            <w:proofErr w:type="spellEnd"/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)</w:t>
            </w:r>
          </w:p>
        </w:tc>
      </w:tr>
      <w:tr w:rsidR="005D1262" w:rsidRPr="005D1262" w14:paraId="4AFCAB0A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4CB762A0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sink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324F69B2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proofErr w:type="spellStart"/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funcref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2B9695C7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Reference to function to process each selected item</w:t>
            </w:r>
          </w:p>
        </w:tc>
      </w:tr>
      <w:tr w:rsidR="005D1262" w:rsidRPr="005D1262" w14:paraId="2CA1AC90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5A3A7DDE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sink*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10FB8252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proofErr w:type="spellStart"/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funcref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1BC34102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Similar to </w:t>
            </w: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sink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, but takes the list of output lines at once</w:t>
            </w:r>
          </w:p>
        </w:tc>
      </w:tr>
      <w:tr w:rsidR="005D1262" w:rsidRPr="005D1262" w14:paraId="05D208CD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5165EB0D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options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4DF72A4A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1E1E272F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 xml:space="preserve">Options to </w:t>
            </w:r>
            <w:proofErr w:type="spellStart"/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fzf</w:t>
            </w:r>
            <w:proofErr w:type="spellEnd"/>
          </w:p>
        </w:tc>
      </w:tr>
      <w:tr w:rsidR="005D1262" w:rsidRPr="005D1262" w14:paraId="51CA86AF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65A841F7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proofErr w:type="spellStart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dir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02F781FE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6C4297E8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Working directory</w:t>
            </w:r>
          </w:p>
        </w:tc>
      </w:tr>
      <w:tr w:rsidR="005D1262" w:rsidRPr="005D1262" w14:paraId="20456E53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619DCB9A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lastRenderedPageBreak/>
              <w:t>up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/</w:t>
            </w: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down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/</w:t>
            </w: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left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/</w:t>
            </w: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right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7D98BF97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number/string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67FAEC3A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 xml:space="preserve">Use </w:t>
            </w:r>
            <w:proofErr w:type="spellStart"/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tmux</w:t>
            </w:r>
            <w:proofErr w:type="spellEnd"/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 xml:space="preserve"> pane with the given size (e.g. </w:t>
            </w: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20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, </w:t>
            </w: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50%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)</w:t>
            </w:r>
          </w:p>
        </w:tc>
      </w:tr>
      <w:tr w:rsidR="005D1262" w:rsidRPr="005D1262" w14:paraId="20857604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22A6264B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window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 (</w:t>
            </w:r>
            <w:proofErr w:type="spellStart"/>
            <w:r w:rsidRPr="005D1262">
              <w:rPr>
                <w:rFonts w:ascii="Segoe UI" w:eastAsia="宋体" w:hAnsi="Segoe UI" w:cs="Segoe UI"/>
                <w:i/>
                <w:iCs/>
                <w:color w:val="212529"/>
                <w:kern w:val="0"/>
                <w:sz w:val="24"/>
                <w:szCs w:val="24"/>
              </w:rPr>
              <w:t>Neovim</w:t>
            </w:r>
            <w:proofErr w:type="spellEnd"/>
            <w:r w:rsidRPr="005D1262">
              <w:rPr>
                <w:rFonts w:ascii="Segoe UI" w:eastAsia="宋体" w:hAnsi="Segoe UI" w:cs="Segoe UI"/>
                <w:i/>
                <w:iCs/>
                <w:color w:val="212529"/>
                <w:kern w:val="0"/>
                <w:sz w:val="24"/>
                <w:szCs w:val="24"/>
              </w:rPr>
              <w:t xml:space="preserve"> only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5B17D14D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3BC570CE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 xml:space="preserve">Command to open </w:t>
            </w:r>
            <w:proofErr w:type="spellStart"/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fzf</w:t>
            </w:r>
            <w:proofErr w:type="spellEnd"/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 xml:space="preserve"> window (e.g. </w:t>
            </w: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 xml:space="preserve">vertical </w:t>
            </w:r>
            <w:proofErr w:type="spellStart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aboveleft</w:t>
            </w:r>
            <w:proofErr w:type="spellEnd"/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 xml:space="preserve"> 30new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)</w:t>
            </w:r>
          </w:p>
        </w:tc>
      </w:tr>
      <w:tr w:rsidR="005D1262" w:rsidRPr="005D1262" w14:paraId="1A521E9F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3B0D2F80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launcher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03E4163F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60363312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 xml:space="preserve">External terminal emulator to start </w:t>
            </w:r>
            <w:proofErr w:type="spellStart"/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fzf</w:t>
            </w:r>
            <w:proofErr w:type="spellEnd"/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 xml:space="preserve"> with (</w:t>
            </w:r>
            <w:proofErr w:type="spellStart"/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GVim</w:t>
            </w:r>
            <w:proofErr w:type="spellEnd"/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 xml:space="preserve"> only)</w:t>
            </w:r>
          </w:p>
        </w:tc>
      </w:tr>
      <w:tr w:rsidR="005D1262" w:rsidRPr="005D1262" w14:paraId="3A00593D" w14:textId="77777777" w:rsidTr="005D1262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5B6D6E83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launcher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10356CA3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proofErr w:type="spellStart"/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funcref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  <w:hideMark/>
          </w:tcPr>
          <w:p w14:paraId="6C9562E8" w14:textId="77777777" w:rsidR="005D1262" w:rsidRPr="005D1262" w:rsidRDefault="005D1262" w:rsidP="005D1262">
            <w:pPr>
              <w:widowControl/>
              <w:jc w:val="left"/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</w:pP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Function for generating </w:t>
            </w:r>
            <w:r w:rsidRPr="005D1262">
              <w:rPr>
                <w:rFonts w:ascii="Consolas" w:eastAsia="宋体" w:hAnsi="Consolas" w:cs="宋体"/>
                <w:color w:val="E83E8C"/>
                <w:kern w:val="0"/>
                <w:szCs w:val="21"/>
              </w:rPr>
              <w:t>launcher</w:t>
            </w:r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 string (</w:t>
            </w:r>
            <w:proofErr w:type="spellStart"/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>GVim</w:t>
            </w:r>
            <w:proofErr w:type="spellEnd"/>
            <w:r w:rsidRPr="005D1262">
              <w:rPr>
                <w:rFonts w:ascii="Segoe UI" w:eastAsia="宋体" w:hAnsi="Segoe UI" w:cs="Segoe UI"/>
                <w:color w:val="212529"/>
                <w:kern w:val="0"/>
                <w:sz w:val="24"/>
                <w:szCs w:val="24"/>
              </w:rPr>
              <w:t xml:space="preserve"> only)</w:t>
            </w:r>
          </w:p>
        </w:tc>
      </w:tr>
    </w:tbl>
    <w:p w14:paraId="3A6C55D9" w14:textId="77777777" w:rsidR="005D1262" w:rsidRPr="005D1262" w:rsidRDefault="005D1262" w:rsidP="005D1262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Segoe UI" w:eastAsia="宋体" w:hAnsi="Segoe UI" w:cs="Segoe UI"/>
          <w:b/>
          <w:bCs/>
          <w:color w:val="212529"/>
          <w:kern w:val="0"/>
          <w:sz w:val="36"/>
          <w:szCs w:val="36"/>
        </w:rPr>
      </w:pPr>
      <w:r w:rsidRPr="005D1262">
        <w:rPr>
          <w:rFonts w:ascii="Segoe UI" w:eastAsia="宋体" w:hAnsi="Segoe UI" w:cs="Segoe UI"/>
          <w:b/>
          <w:bCs/>
          <w:color w:val="212529"/>
          <w:kern w:val="0"/>
          <w:sz w:val="36"/>
          <w:szCs w:val="36"/>
        </w:rPr>
        <w:t>completion helper</w:t>
      </w:r>
    </w:p>
    <w:p w14:paraId="692633C1" w14:textId="77777777" w:rsidR="005D1262" w:rsidRPr="005D1262" w:rsidRDefault="005D1262" w:rsidP="005D1262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proofErr w:type="spellStart"/>
      <w:r w:rsidRPr="005D1262">
        <w:rPr>
          <w:rFonts w:ascii="Consolas" w:eastAsia="宋体" w:hAnsi="Consolas" w:cs="宋体"/>
          <w:color w:val="E83E8C"/>
          <w:kern w:val="0"/>
          <w:szCs w:val="21"/>
        </w:rPr>
        <w:t>fzf#vim#complete</w:t>
      </w:r>
      <w:proofErr w:type="spellEnd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是一个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helper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函数，用来创建自己的自动补全功能。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 xml:space="preserve"> 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如果第一个参数是一个命令字符或一个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 xml:space="preserve">vim list, 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那么它会被用作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source.</w:t>
      </w:r>
    </w:p>
    <w:p w14:paraId="799C6FB7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" </w:t>
      </w:r>
      <w:r w:rsidRPr="005D1262">
        <w:rPr>
          <w:rFonts w:ascii="Consolas" w:eastAsia="宋体" w:hAnsi="Consolas" w:cs="宋体"/>
          <w:b/>
          <w:bCs/>
          <w:color w:val="333333"/>
          <w:kern w:val="0"/>
          <w:sz w:val="24"/>
          <w:szCs w:val="24"/>
        </w:rPr>
        <w:t>Replace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the </w:t>
      </w:r>
      <w:r w:rsidRPr="005D1262">
        <w:rPr>
          <w:rFonts w:ascii="Consolas" w:eastAsia="宋体" w:hAnsi="Consolas" w:cs="宋体"/>
          <w:b/>
          <w:bCs/>
          <w:color w:val="333333"/>
          <w:kern w:val="0"/>
          <w:sz w:val="24"/>
          <w:szCs w:val="24"/>
        </w:rPr>
        <w:t>default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dictionary completion </w:t>
      </w:r>
      <w:r w:rsidRPr="005D1262">
        <w:rPr>
          <w:rFonts w:ascii="Consolas" w:eastAsia="宋体" w:hAnsi="Consolas" w:cs="宋体"/>
          <w:b/>
          <w:bCs/>
          <w:color w:val="333333"/>
          <w:kern w:val="0"/>
          <w:sz w:val="24"/>
          <w:szCs w:val="24"/>
        </w:rPr>
        <w:t>with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-based fuzzy completion</w:t>
      </w:r>
    </w:p>
    <w:p w14:paraId="0176C24F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Cs w:val="21"/>
        </w:rPr>
      </w:pP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inoremap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&lt;expr&gt; &lt;c-x&gt;&lt;c-k&gt; 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</w:t>
      </w:r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#vim#</w:t>
      </w:r>
      <w:proofErr w:type="gramStart"/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complete</w:t>
      </w:r>
      <w:proofErr w:type="spellEnd"/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(</w:t>
      </w:r>
      <w:proofErr w:type="gramEnd"/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'cat /</w:t>
      </w:r>
      <w:proofErr w:type="spellStart"/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usr</w:t>
      </w:r>
      <w:proofErr w:type="spellEnd"/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/share/</w:t>
      </w:r>
      <w:proofErr w:type="spellStart"/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dict</w:t>
      </w:r>
      <w:proofErr w:type="spellEnd"/>
      <w:r w:rsidRPr="005D1262">
        <w:rPr>
          <w:rFonts w:ascii="Consolas" w:eastAsia="宋体" w:hAnsi="Consolas" w:cs="宋体"/>
          <w:i/>
          <w:iCs/>
          <w:color w:val="999988"/>
          <w:kern w:val="0"/>
          <w:sz w:val="24"/>
          <w:szCs w:val="24"/>
        </w:rPr>
        <w:t>/words')</w:t>
      </w:r>
    </w:p>
    <w:p w14:paraId="440909DF" w14:textId="77777777" w:rsidR="005D1262" w:rsidRPr="005D1262" w:rsidRDefault="005D1262" w:rsidP="005D1262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对于高级用户，可以传入一个字典选项。它的选项和</w:t>
      </w:r>
      <w:proofErr w:type="spellStart"/>
      <w:r w:rsidRPr="005D1262">
        <w:rPr>
          <w:rFonts w:ascii="Consolas" w:eastAsia="宋体" w:hAnsi="Consolas" w:cs="宋体"/>
          <w:color w:val="E83E8C"/>
          <w:kern w:val="0"/>
          <w:szCs w:val="21"/>
        </w:rPr>
        <w:t>fzf#run</w:t>
      </w:r>
      <w:proofErr w:type="spellEnd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是一致的，除了下面几个选项。</w:t>
      </w:r>
    </w:p>
    <w:p w14:paraId="29CC7A32" w14:textId="77777777" w:rsidR="005D1262" w:rsidRPr="005D1262" w:rsidRDefault="005D1262" w:rsidP="005D1262">
      <w:pPr>
        <w:widowControl/>
        <w:numPr>
          <w:ilvl w:val="0"/>
          <w:numId w:val="1"/>
        </w:numPr>
        <w:shd w:val="clear" w:color="auto" w:fill="FFFFFF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E83E8C"/>
          <w:kern w:val="0"/>
          <w:szCs w:val="21"/>
        </w:rPr>
        <w:t>reducer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 (</w:t>
      </w:r>
      <w:proofErr w:type="spellStart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funcref</w:t>
      </w:r>
      <w:proofErr w:type="spellEnd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)</w:t>
      </w:r>
    </w:p>
    <w:p w14:paraId="2478885D" w14:textId="77777777" w:rsidR="005D1262" w:rsidRPr="005D1262" w:rsidRDefault="005D1262" w:rsidP="005D1262">
      <w:pPr>
        <w:widowControl/>
        <w:numPr>
          <w:ilvl w:val="1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把</w:t>
      </w:r>
      <w:proofErr w:type="spellStart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fzf</w:t>
      </w:r>
      <w:proofErr w:type="spellEnd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的输出转成单一字符串</w:t>
      </w:r>
    </w:p>
    <w:p w14:paraId="3F14141A" w14:textId="77777777" w:rsidR="005D1262" w:rsidRPr="005D1262" w:rsidRDefault="005D1262" w:rsidP="005D1262">
      <w:pPr>
        <w:widowControl/>
        <w:numPr>
          <w:ilvl w:val="0"/>
          <w:numId w:val="1"/>
        </w:numPr>
        <w:shd w:val="clear" w:color="auto" w:fill="FFFFFF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E83E8C"/>
          <w:kern w:val="0"/>
          <w:szCs w:val="21"/>
        </w:rPr>
        <w:t>prefix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 (</w:t>
      </w:r>
      <w:proofErr w:type="spellStart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funcref</w:t>
      </w:r>
      <w:proofErr w:type="spellEnd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 xml:space="preserve"> or string; default: k*$)</w:t>
      </w:r>
    </w:p>
    <w:p w14:paraId="00540BC1" w14:textId="77777777" w:rsidR="005D1262" w:rsidRPr="005D1262" w:rsidRDefault="005D1262" w:rsidP="005D1262">
      <w:pPr>
        <w:widowControl/>
        <w:numPr>
          <w:ilvl w:val="1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用于</w:t>
      </w:r>
      <w:proofErr w:type="gramStart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匹配想</w:t>
      </w:r>
      <w:proofErr w:type="gramEnd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自动补全字符串的正则表达式</w:t>
      </w:r>
    </w:p>
    <w:p w14:paraId="3353AA94" w14:textId="77777777" w:rsidR="005D1262" w:rsidRPr="005D1262" w:rsidRDefault="005D1262" w:rsidP="005D1262">
      <w:pPr>
        <w:widowControl/>
        <w:numPr>
          <w:ilvl w:val="1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或者是一个函数</w:t>
      </w:r>
    </w:p>
    <w:p w14:paraId="2BC3C3D7" w14:textId="77777777" w:rsidR="005D1262" w:rsidRPr="005D1262" w:rsidRDefault="005D1262" w:rsidP="005D1262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E83E8C"/>
          <w:kern w:val="0"/>
          <w:szCs w:val="21"/>
        </w:rPr>
        <w:t>source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或</w:t>
      </w:r>
      <w:r w:rsidRPr="005D1262">
        <w:rPr>
          <w:rFonts w:ascii="Consolas" w:eastAsia="宋体" w:hAnsi="Consolas" w:cs="宋体"/>
          <w:color w:val="E83E8C"/>
          <w:kern w:val="0"/>
          <w:szCs w:val="21"/>
        </w:rPr>
        <w:t>options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可以是一个函数引用，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 xml:space="preserve"> 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它用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prefix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作为输入参数，返回最终的值</w:t>
      </w:r>
    </w:p>
    <w:p w14:paraId="103CC954" w14:textId="77777777" w:rsidR="005D1262" w:rsidRPr="005D1262" w:rsidRDefault="005D1262" w:rsidP="005D1262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E83E8C"/>
          <w:kern w:val="0"/>
          <w:szCs w:val="21"/>
        </w:rPr>
        <w:t>sink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或</w:t>
      </w:r>
      <w:r w:rsidRPr="005D1262">
        <w:rPr>
          <w:rFonts w:ascii="Consolas" w:eastAsia="宋体" w:hAnsi="Consolas" w:cs="宋体"/>
          <w:color w:val="E83E8C"/>
          <w:kern w:val="0"/>
          <w:szCs w:val="21"/>
        </w:rPr>
        <w:t>sink*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被忽略</w:t>
      </w:r>
    </w:p>
    <w:p w14:paraId="0704542A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" 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全局补全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(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不仅仅是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buffers. 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需要安装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ripgrep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)</w:t>
      </w:r>
    </w:p>
    <w:p w14:paraId="4C1D8F05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inoremap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5D1262">
        <w:rPr>
          <w:rFonts w:ascii="Consolas" w:eastAsia="宋体" w:hAnsi="Consolas" w:cs="宋体"/>
          <w:color w:val="000080"/>
          <w:kern w:val="0"/>
          <w:sz w:val="24"/>
          <w:szCs w:val="24"/>
        </w:rPr>
        <w:t>&lt;expr&gt;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5D1262">
        <w:rPr>
          <w:rFonts w:ascii="Consolas" w:eastAsia="宋体" w:hAnsi="Consolas" w:cs="宋体"/>
          <w:color w:val="000080"/>
          <w:kern w:val="0"/>
          <w:sz w:val="24"/>
          <w:szCs w:val="24"/>
        </w:rPr>
        <w:t>&lt;c-x&gt;&lt;c-l&gt;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fzf#vim#</w:t>
      </w:r>
      <w:proofErr w:type="gram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complete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(</w:t>
      </w:r>
      <w:proofErr w:type="spellStart"/>
      <w:proofErr w:type="gram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fzf#wrap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({</w:t>
      </w:r>
    </w:p>
    <w:p w14:paraId="2504A2C3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\ 'prefix': '</w:t>
      </w:r>
      <w:proofErr w:type="gram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^.*</w:t>
      </w:r>
      <w:proofErr w:type="gram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$',</w:t>
      </w:r>
    </w:p>
    <w:p w14:paraId="3DE4D48D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\ 'source': '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rg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-n ^ --color always',</w:t>
      </w:r>
    </w:p>
    <w:p w14:paraId="0EBB0A87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\ 'options': '--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ansi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--</w:t>
      </w:r>
      <w:proofErr w:type="gram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delimiter :</w:t>
      </w:r>
      <w:proofErr w:type="gram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--nth 3..',</w:t>
      </w:r>
    </w:p>
    <w:p w14:paraId="388FA6B3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lastRenderedPageBreak/>
        <w:t xml:space="preserve">  \ 'reducer': </w:t>
      </w:r>
      <w:proofErr w:type="gram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{ lines</w:t>
      </w:r>
      <w:proofErr w:type="gram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-&gt; join(split(lines[0], ':\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zs'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)[2:], '') }}))</w:t>
      </w:r>
    </w:p>
    <w:p w14:paraId="79FAE9B4" w14:textId="77777777" w:rsidR="005D1262" w:rsidRPr="005D1262" w:rsidRDefault="005D1262" w:rsidP="005D1262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Reducer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例子：</w:t>
      </w:r>
    </w:p>
    <w:p w14:paraId="29E4A5F0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b/>
          <w:bCs/>
          <w:color w:val="333333"/>
          <w:kern w:val="0"/>
          <w:sz w:val="24"/>
          <w:szCs w:val="24"/>
        </w:rPr>
        <w:t>function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! </w:t>
      </w:r>
      <w:proofErr w:type="gramStart"/>
      <w:r w:rsidRPr="005D1262">
        <w:rPr>
          <w:rFonts w:ascii="Consolas" w:eastAsia="宋体" w:hAnsi="Consolas" w:cs="宋体"/>
          <w:b/>
          <w:bCs/>
          <w:color w:val="990000"/>
          <w:kern w:val="0"/>
          <w:sz w:val="24"/>
          <w:szCs w:val="24"/>
        </w:rPr>
        <w:t>s:make</w:t>
      </w:r>
      <w:proofErr w:type="gramEnd"/>
      <w:r w:rsidRPr="005D1262">
        <w:rPr>
          <w:rFonts w:ascii="Consolas" w:eastAsia="宋体" w:hAnsi="Consolas" w:cs="宋体"/>
          <w:b/>
          <w:bCs/>
          <w:color w:val="990000"/>
          <w:kern w:val="0"/>
          <w:sz w:val="24"/>
          <w:szCs w:val="24"/>
        </w:rPr>
        <w:t>_sentence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(lines)</w:t>
      </w:r>
    </w:p>
    <w:p w14:paraId="43BEB24B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b/>
          <w:bCs/>
          <w:color w:val="333333"/>
          <w:kern w:val="0"/>
          <w:sz w:val="24"/>
          <w:szCs w:val="24"/>
        </w:rPr>
        <w:t>return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substitute(join(</w:t>
      </w:r>
      <w:proofErr w:type="spellStart"/>
      <w:proofErr w:type="gram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a:</w:t>
      </w:r>
      <w:r w:rsidRPr="005D1262">
        <w:rPr>
          <w:rFonts w:ascii="Consolas" w:eastAsia="宋体" w:hAnsi="Consolas" w:cs="宋体"/>
          <w:color w:val="0086B3"/>
          <w:kern w:val="0"/>
          <w:sz w:val="24"/>
          <w:szCs w:val="24"/>
        </w:rPr>
        <w:t>lines</w:t>
      </w:r>
      <w:proofErr w:type="spellEnd"/>
      <w:proofErr w:type="gram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),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'^.'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,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'\=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toupper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(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submatch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(0))'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,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).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'.'</w:t>
      </w:r>
    </w:p>
    <w:p w14:paraId="05CAB361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endfunction</w:t>
      </w:r>
      <w:proofErr w:type="spellEnd"/>
    </w:p>
    <w:p w14:paraId="4C503255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14:paraId="3BA7B328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inoremap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&lt;expr&gt; &lt;c-x&gt;&lt;c-s&gt; 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fzf#vim#</w:t>
      </w:r>
      <w:proofErr w:type="gram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complete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(</w:t>
      </w:r>
      <w:proofErr w:type="gram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{</w:t>
      </w:r>
    </w:p>
    <w:p w14:paraId="2B90DBED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\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'source'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: 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'cat /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usr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/share/</w:t>
      </w:r>
      <w:proofErr w:type="spellStart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dict</w:t>
      </w:r>
      <w:proofErr w:type="spellEnd"/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/words'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,</w:t>
      </w:r>
    </w:p>
    <w:p w14:paraId="6F51D721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\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'reducer'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: </w:t>
      </w:r>
      <w:r w:rsidRPr="005D1262">
        <w:rPr>
          <w:rFonts w:ascii="Consolas" w:eastAsia="宋体" w:hAnsi="Consolas" w:cs="宋体"/>
          <w:b/>
          <w:bCs/>
          <w:color w:val="333333"/>
          <w:kern w:val="0"/>
          <w:sz w:val="24"/>
          <w:szCs w:val="24"/>
        </w:rPr>
        <w:t>function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('&lt;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sid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&gt;</w:t>
      </w:r>
      <w:proofErr w:type="spellStart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make_sentence</w:t>
      </w:r>
      <w:proofErr w:type="spellEnd"/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'),</w:t>
      </w:r>
    </w:p>
    <w:p w14:paraId="31B70A7F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\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'options'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: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'--multi --reverse --margin 15%,0'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,</w:t>
      </w:r>
    </w:p>
    <w:p w14:paraId="561A6734" w14:textId="77777777" w:rsidR="005D1262" w:rsidRPr="005D1262" w:rsidRDefault="005D1262" w:rsidP="005D1262">
      <w:pPr>
        <w:widowControl/>
        <w:shd w:val="clear" w:color="auto" w:fill="E9EC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\ </w:t>
      </w:r>
      <w:r w:rsidRPr="005D1262">
        <w:rPr>
          <w:rFonts w:ascii="Consolas" w:eastAsia="宋体" w:hAnsi="Consolas" w:cs="宋体"/>
          <w:color w:val="DD1144"/>
          <w:kern w:val="0"/>
          <w:sz w:val="24"/>
          <w:szCs w:val="24"/>
        </w:rPr>
        <w:t>'left'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:    </w:t>
      </w:r>
      <w:r w:rsidRPr="005D1262">
        <w:rPr>
          <w:rFonts w:ascii="Consolas" w:eastAsia="宋体" w:hAnsi="Consolas" w:cs="宋体"/>
          <w:color w:val="008080"/>
          <w:kern w:val="0"/>
          <w:sz w:val="24"/>
          <w:szCs w:val="24"/>
        </w:rPr>
        <w:t>20</w:t>
      </w:r>
      <w:r w:rsidRPr="005D1262">
        <w:rPr>
          <w:rFonts w:ascii="Consolas" w:eastAsia="宋体" w:hAnsi="Consolas" w:cs="宋体"/>
          <w:color w:val="333333"/>
          <w:kern w:val="0"/>
          <w:sz w:val="24"/>
          <w:szCs w:val="24"/>
        </w:rPr>
        <w:t>})</w:t>
      </w:r>
    </w:p>
    <w:p w14:paraId="4DF61127" w14:textId="77777777" w:rsidR="005D1262" w:rsidRPr="005D1262" w:rsidRDefault="005D1262" w:rsidP="005D1262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Segoe UI" w:eastAsia="宋体" w:hAnsi="Segoe UI" w:cs="Segoe UI"/>
          <w:b/>
          <w:bCs/>
          <w:color w:val="212529"/>
          <w:kern w:val="0"/>
          <w:sz w:val="36"/>
          <w:szCs w:val="36"/>
        </w:rPr>
      </w:pPr>
      <w:r w:rsidRPr="005D1262">
        <w:rPr>
          <w:rFonts w:ascii="Segoe UI" w:eastAsia="宋体" w:hAnsi="Segoe UI" w:cs="Segoe UI"/>
          <w:b/>
          <w:bCs/>
          <w:color w:val="212529"/>
          <w:kern w:val="0"/>
          <w:sz w:val="36"/>
          <w:szCs w:val="36"/>
        </w:rPr>
        <w:t>总结</w:t>
      </w:r>
    </w:p>
    <w:p w14:paraId="73FCE825" w14:textId="77777777" w:rsidR="005D1262" w:rsidRPr="005D1262" w:rsidRDefault="005D1262" w:rsidP="005D1262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结合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FZF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，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vim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可实现快速文件跳转，特别是在结合</w:t>
      </w:r>
      <w:proofErr w:type="spellStart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Rg</w:t>
      </w:r>
      <w:proofErr w:type="spellEnd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或</w:t>
      </w:r>
      <w:proofErr w:type="spellStart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ctags</w:t>
      </w:r>
      <w:proofErr w:type="spellEnd"/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或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git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以后，可以快速地跳转到满足某种条件的文件中。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br/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希望大家可以结合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FZF</w:t>
      </w:r>
      <w:r w:rsidRPr="005D1262">
        <w:rPr>
          <w:rFonts w:ascii="Segoe UI" w:eastAsia="宋体" w:hAnsi="Segoe UI" w:cs="Segoe UI"/>
          <w:color w:val="212529"/>
          <w:kern w:val="0"/>
          <w:sz w:val="24"/>
          <w:szCs w:val="24"/>
        </w:rPr>
        <w:t>创造出更多的使用方法。有任何好点子，欢迎联系本人</w:t>
      </w:r>
    </w:p>
    <w:p w14:paraId="4C0423F6" w14:textId="77777777" w:rsidR="003A598F" w:rsidRDefault="0095280A">
      <w:pP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</w:pPr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nnoremap</w:t>
      </w:r>
      <w:proofErr w:type="spellEnd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&lt;Leader&gt;</w:t>
      </w:r>
      <w:proofErr w:type="gramStart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f </w:t>
      </w:r>
      <w:r>
        <w:rPr>
          <w:rStyle w:val="hljs-symbol"/>
          <w:rFonts w:ascii="Courier New" w:hAnsi="Courier New" w:cs="Courier New"/>
          <w:color w:val="00B0E8"/>
          <w:sz w:val="18"/>
          <w:szCs w:val="18"/>
        </w:rPr>
        <w:t>:Files</w:t>
      </w:r>
      <w:proofErr w:type="gramEnd"/>
      <w:r>
        <w:rPr>
          <w:rStyle w:val="hljs-symbol"/>
          <w:rFonts w:ascii="Courier New" w:hAnsi="Courier New" w:cs="Courier New"/>
          <w:color w:val="00B0E8"/>
          <w:sz w:val="18"/>
          <w:szCs w:val="18"/>
        </w:rPr>
        <w:t>&lt;CR&gt;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</w:p>
    <w:p w14:paraId="502BF481" w14:textId="1AB5D048" w:rsidR="004A2F1B" w:rsidRDefault="0095280A"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nnoremap</w:t>
      </w:r>
      <w:proofErr w:type="spellEnd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&lt;Leader&gt;</w:t>
      </w:r>
      <w:proofErr w:type="gramStart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b </w:t>
      </w:r>
      <w:r>
        <w:rPr>
          <w:rStyle w:val="hljs-symbol"/>
          <w:rFonts w:ascii="Courier New" w:hAnsi="Courier New" w:cs="Courier New"/>
          <w:color w:val="00B0E8"/>
          <w:sz w:val="18"/>
          <w:szCs w:val="18"/>
        </w:rPr>
        <w:t>:Buffers</w:t>
      </w:r>
      <w:proofErr w:type="gramEnd"/>
      <w:r>
        <w:rPr>
          <w:rStyle w:val="hljs-symbol"/>
          <w:rFonts w:ascii="Courier New" w:hAnsi="Courier New" w:cs="Courier New"/>
          <w:color w:val="00B0E8"/>
          <w:sz w:val="18"/>
          <w:szCs w:val="18"/>
        </w:rPr>
        <w:t>&lt;CR&gt;</w:t>
      </w:r>
    </w:p>
    <w:sectPr w:rsidR="004A2F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43D369B"/>
    <w:multiLevelType w:val="multilevel"/>
    <w:tmpl w:val="2DD0D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F08"/>
    <w:rsid w:val="000B7E4D"/>
    <w:rsid w:val="00277951"/>
    <w:rsid w:val="003A598F"/>
    <w:rsid w:val="00433D99"/>
    <w:rsid w:val="004A2F1B"/>
    <w:rsid w:val="005D1262"/>
    <w:rsid w:val="006F5E9B"/>
    <w:rsid w:val="008E52D0"/>
    <w:rsid w:val="0095280A"/>
    <w:rsid w:val="00C56F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E61AD0"/>
  <w15:chartTrackingRefBased/>
  <w15:docId w15:val="{C4115019-C629-49EA-A0C3-9A0918BA43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5D1262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5D1262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5D1262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D1262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5D1262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5D1262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5D126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5D126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5D1262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D1262"/>
    <w:rPr>
      <w:rFonts w:ascii="宋体" w:eastAsia="宋体" w:hAnsi="宋体" w:cs="宋体"/>
      <w:sz w:val="24"/>
      <w:szCs w:val="24"/>
    </w:rPr>
  </w:style>
  <w:style w:type="character" w:customStyle="1" w:styleId="hljs-regexp">
    <w:name w:val="hljs-regexp"/>
    <w:basedOn w:val="a0"/>
    <w:rsid w:val="005D1262"/>
  </w:style>
  <w:style w:type="character" w:customStyle="1" w:styleId="hljs-string">
    <w:name w:val="hljs-string"/>
    <w:basedOn w:val="a0"/>
    <w:rsid w:val="005D1262"/>
  </w:style>
  <w:style w:type="character" w:customStyle="1" w:styleId="hljs-attribute">
    <w:name w:val="hljs-attribute"/>
    <w:basedOn w:val="a0"/>
    <w:rsid w:val="005D1262"/>
  </w:style>
  <w:style w:type="character" w:styleId="a4">
    <w:name w:val="Hyperlink"/>
    <w:basedOn w:val="a0"/>
    <w:uiPriority w:val="99"/>
    <w:semiHidden/>
    <w:unhideWhenUsed/>
    <w:rsid w:val="005D1262"/>
    <w:rPr>
      <w:color w:val="0000FF"/>
      <w:u w:val="single"/>
    </w:rPr>
  </w:style>
  <w:style w:type="character" w:customStyle="1" w:styleId="hljs-meta">
    <w:name w:val="hljs-meta"/>
    <w:basedOn w:val="a0"/>
    <w:rsid w:val="005D1262"/>
  </w:style>
  <w:style w:type="character" w:customStyle="1" w:styleId="hljs-attr">
    <w:name w:val="hljs-attr"/>
    <w:basedOn w:val="a0"/>
    <w:rsid w:val="005D1262"/>
  </w:style>
  <w:style w:type="character" w:customStyle="1" w:styleId="hljs-builtin">
    <w:name w:val="hljs-built_in"/>
    <w:basedOn w:val="a0"/>
    <w:rsid w:val="005D1262"/>
  </w:style>
  <w:style w:type="character" w:customStyle="1" w:styleId="hljs-keyword">
    <w:name w:val="hljs-keyword"/>
    <w:basedOn w:val="a0"/>
    <w:rsid w:val="005D1262"/>
  </w:style>
  <w:style w:type="character" w:customStyle="1" w:styleId="hljs-comment">
    <w:name w:val="hljs-comment"/>
    <w:basedOn w:val="a0"/>
    <w:rsid w:val="005D1262"/>
  </w:style>
  <w:style w:type="character" w:customStyle="1" w:styleId="hljs-tag">
    <w:name w:val="hljs-tag"/>
    <w:basedOn w:val="a0"/>
    <w:rsid w:val="005D1262"/>
  </w:style>
  <w:style w:type="character" w:customStyle="1" w:styleId="hljs-name">
    <w:name w:val="hljs-name"/>
    <w:basedOn w:val="a0"/>
    <w:rsid w:val="005D1262"/>
  </w:style>
  <w:style w:type="character" w:styleId="a5">
    <w:name w:val="Emphasis"/>
    <w:basedOn w:val="a0"/>
    <w:uiPriority w:val="20"/>
    <w:qFormat/>
    <w:rsid w:val="005D1262"/>
    <w:rPr>
      <w:i/>
      <w:iCs/>
    </w:rPr>
  </w:style>
  <w:style w:type="character" w:customStyle="1" w:styleId="hljs-function">
    <w:name w:val="hljs-function"/>
    <w:basedOn w:val="a0"/>
    <w:rsid w:val="005D1262"/>
  </w:style>
  <w:style w:type="character" w:customStyle="1" w:styleId="hljs-title">
    <w:name w:val="hljs-title"/>
    <w:basedOn w:val="a0"/>
    <w:rsid w:val="005D1262"/>
  </w:style>
  <w:style w:type="character" w:customStyle="1" w:styleId="hljs-params">
    <w:name w:val="hljs-params"/>
    <w:basedOn w:val="a0"/>
    <w:rsid w:val="005D1262"/>
  </w:style>
  <w:style w:type="character" w:customStyle="1" w:styleId="hljs-number">
    <w:name w:val="hljs-number"/>
    <w:basedOn w:val="a0"/>
    <w:rsid w:val="005D1262"/>
  </w:style>
  <w:style w:type="character" w:customStyle="1" w:styleId="hljs-symbol">
    <w:name w:val="hljs-symbol"/>
    <w:basedOn w:val="a0"/>
    <w:rsid w:val="009528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737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gif"/><Relationship Id="rId5" Type="http://schemas.openxmlformats.org/officeDocument/2006/relationships/hyperlink" Target="https://segmentfault.com/a/1190000016186540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</Pages>
  <Words>1349</Words>
  <Characters>7692</Characters>
  <Application>Microsoft Office Word</Application>
  <DocSecurity>0</DocSecurity>
  <Lines>64</Lines>
  <Paragraphs>18</Paragraphs>
  <ScaleCrop>false</ScaleCrop>
  <Company/>
  <LinksUpToDate>false</LinksUpToDate>
  <CharactersWithSpaces>9023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fs.klpchan@gmail.com</dc:creator>
  <cp:keywords/>
  <dc:description/>
  <cp:lastModifiedBy>fs.klpchan@gmail.com</cp:lastModifiedBy>
  <cp:revision>2</cp:revision>
  <dcterms:created xsi:type="dcterms:W3CDTF">2020-06-06T06:52:00Z</dcterms:created>
  <dcterms:modified xsi:type="dcterms:W3CDTF">2020-06-06T08:00:00Z</dcterms:modified>
</cp:coreProperties>
</file>